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D69" w:rsidRPr="009072A9" w:rsidRDefault="001A0D69" w:rsidP="00EB31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Муниципальное общеобразовательное учреждение</w:t>
      </w:r>
    </w:p>
    <w:p w:rsidR="001A0D69" w:rsidRPr="009072A9" w:rsidRDefault="001A0D69" w:rsidP="00DA62DF">
      <w:pPr>
        <w:jc w:val="center"/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«Средняя школа</w:t>
      </w:r>
      <w:r w:rsidR="00DA62DF" w:rsidRPr="009072A9">
        <w:rPr>
          <w:rFonts w:ascii="Times New Roman" w:hAnsi="Times New Roman" w:cs="Times New Roman"/>
          <w:sz w:val="24"/>
          <w:szCs w:val="24"/>
        </w:rPr>
        <w:t xml:space="preserve"> №134 «Дарование</w:t>
      </w:r>
      <w:r w:rsidRPr="009072A9">
        <w:rPr>
          <w:rFonts w:ascii="Times New Roman" w:hAnsi="Times New Roman" w:cs="Times New Roman"/>
          <w:sz w:val="24"/>
          <w:szCs w:val="24"/>
        </w:rPr>
        <w:t>»</w:t>
      </w:r>
    </w:p>
    <w:p w:rsidR="001A0D69" w:rsidRPr="009072A9" w:rsidRDefault="001A0D69" w:rsidP="00EB31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г. </w:t>
      </w:r>
      <w:r w:rsidR="00421EE0" w:rsidRPr="009072A9">
        <w:rPr>
          <w:rFonts w:ascii="Times New Roman" w:hAnsi="Times New Roman" w:cs="Times New Roman"/>
          <w:sz w:val="24"/>
          <w:szCs w:val="24"/>
        </w:rPr>
        <w:t>Волгоград</w:t>
      </w:r>
    </w:p>
    <w:p w:rsidR="001A0D69" w:rsidRPr="009072A9" w:rsidRDefault="001A0D69" w:rsidP="00EB31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ПРОГРАММА ШКОЛЬНОГО МУЗЕЯ</w:t>
      </w:r>
    </w:p>
    <w:p w:rsidR="001A0D69" w:rsidRPr="009072A9" w:rsidRDefault="00DA62DF" w:rsidP="00EB31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«История школы в истории района»</w:t>
      </w:r>
    </w:p>
    <w:p w:rsidR="001A0D69" w:rsidRPr="009072A9" w:rsidRDefault="009072A9" w:rsidP="00EB31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2025-2026</w:t>
      </w:r>
      <w:r w:rsidR="001A0D69" w:rsidRPr="009072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0D69" w:rsidRPr="009072A9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1A0D69" w:rsidRPr="009072A9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1A0D69" w:rsidRPr="009072A9">
        <w:rPr>
          <w:rFonts w:ascii="Times New Roman" w:hAnsi="Times New Roman" w:cs="Times New Roman"/>
          <w:sz w:val="24"/>
          <w:szCs w:val="24"/>
        </w:rPr>
        <w:t>од</w:t>
      </w:r>
      <w:proofErr w:type="spellEnd"/>
    </w:p>
    <w:p w:rsidR="001A0D69" w:rsidRPr="009072A9" w:rsidRDefault="001A0D69" w:rsidP="00EB31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Содержание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1. Пояснительная записка………………………………………………………...3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2. Актуальность программы……………………………………………………...4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3. Цели и задачи программы……………………………………………………..4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4. Условия реализации программы…………………………………………........5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5. Историческая справка……………………………………………………..…...6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6. Принципы работы школьного музея……………………………………….....7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7. Основные направления деятельности музея…………………………………7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8. Пла</w:t>
      </w:r>
      <w:r w:rsidR="009072A9" w:rsidRPr="009072A9">
        <w:rPr>
          <w:rFonts w:ascii="Times New Roman" w:hAnsi="Times New Roman" w:cs="Times New Roman"/>
          <w:sz w:val="24"/>
          <w:szCs w:val="24"/>
        </w:rPr>
        <w:t xml:space="preserve">н работы школьного музея на 2025-2026 </w:t>
      </w:r>
      <w:r w:rsidRPr="009072A9">
        <w:rPr>
          <w:rFonts w:ascii="Times New Roman" w:hAnsi="Times New Roman" w:cs="Times New Roman"/>
          <w:sz w:val="24"/>
          <w:szCs w:val="24"/>
        </w:rPr>
        <w:t xml:space="preserve"> учебный год ….......................9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9. Основные направления и содержание деятельности…………… ………....10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10. Знания и умения учащихся………………………………………………….11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11. Механизм оценки полученных результатов………………………………..11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12. Результат реализации программы (прогнозы)……………………………..11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3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</w:p>
    <w:p w:rsidR="00DA62DF" w:rsidRPr="009072A9" w:rsidRDefault="00DA62DF" w:rsidP="001A0D69">
      <w:pPr>
        <w:rPr>
          <w:rFonts w:ascii="Times New Roman" w:hAnsi="Times New Roman" w:cs="Times New Roman"/>
          <w:sz w:val="24"/>
          <w:szCs w:val="24"/>
        </w:rPr>
      </w:pPr>
    </w:p>
    <w:p w:rsidR="00DA62DF" w:rsidRPr="009072A9" w:rsidRDefault="00DA62DF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DA62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2A9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A0D69" w:rsidRPr="009072A9" w:rsidRDefault="001A0D69" w:rsidP="00AA2D57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«В соответствии с государственной программой </w:t>
      </w:r>
      <w:r w:rsidR="00AA2D57" w:rsidRPr="009072A9">
        <w:rPr>
          <w:rFonts w:ascii="Times New Roman" w:hAnsi="Times New Roman" w:cs="Times New Roman"/>
          <w:sz w:val="24"/>
          <w:szCs w:val="24"/>
        </w:rPr>
        <w:t>«Патриотическое воспитание граждан Российской Федерации на 2020-2024 годы»</w:t>
      </w:r>
      <w:r w:rsidR="00AA2D57" w:rsidRPr="009072A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в системе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образования патриотическое воспитание учащихся определено приоритетным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направлением в воспитательной работе образовательных учреждений. Оно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направлено на дальнейшее формирование патриотического сознания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российских граждан как важнейшей ценности, одной из основ духовно</w:t>
      </w:r>
      <w:r w:rsidR="009072A9" w:rsidRPr="009072A9">
        <w:rPr>
          <w:rFonts w:ascii="Times New Roman" w:hAnsi="Times New Roman" w:cs="Times New Roman"/>
          <w:sz w:val="24"/>
          <w:szCs w:val="24"/>
        </w:rPr>
        <w:t>-</w:t>
      </w:r>
      <w:r w:rsidRPr="009072A9">
        <w:rPr>
          <w:rFonts w:ascii="Times New Roman" w:hAnsi="Times New Roman" w:cs="Times New Roman"/>
          <w:sz w:val="24"/>
          <w:szCs w:val="24"/>
        </w:rPr>
        <w:t>нравственного единства общества.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Существенный вклад в развитие системы патриотического воспитания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вносят школьные музеи. Их деятельность направлена на формирование у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школьников средствами музееведения патриотического и нравственного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чувства к истории и культуре своей Родины».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Основным направлением деятельности школы в настоящее время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является "Организация образовательного пространства, способствующего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саморазвитию и самореализации учеников и учителей в процессе совместной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деятельности". Школьный музей расширяет это пространство в процессе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организации своей работы, которая способствует развитию сотворчества,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активности, самостоятельности учащихся в процессе сбора, исследования,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обработки, оформления и пропаганды историко-краеведческих материалов,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имеющих воспитательную и научно-познавательную ценность.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Школьный музей призван способствовать формированию гражданско-патриотических качеств, расширению кругозора и воспитанию познавательных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интересов и способностей, овладению учебно-практическими навыками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поисковой, исследовательской деятельности, служить целям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совершенствования образовательного процесса средствами дополнительного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Концепция создания и развития школьного музея разработана с учетом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воспитательной стратегии школы на основе анализа школьных программ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основного и дополнительного образования.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Музейное пространство создается для реализации музейно-образовательных и культурно-творческих программ, экскурсионно-выставочной и клубной работы, апробирования музейно-педагогических технологий, проведения психолого-педагогического мониторинга.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Программа музея в условиях общеобразовательного учреждения дает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ребенку реальную возможность выбора своего индивидуального пути.</w:t>
      </w:r>
    </w:p>
    <w:p w:rsidR="00E94015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Получение ребенком такой возможности означает его включение в занятия по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интересам, создание условий для достижений, успехов в соответствии с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собственными способностями безотносительно к уровню успеваемости по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обязательным учебным дисциплинам.</w:t>
      </w:r>
    </w:p>
    <w:p w:rsidR="001A0D69" w:rsidRPr="009072A9" w:rsidRDefault="001A0D69" w:rsidP="00AA2D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2A9">
        <w:rPr>
          <w:rFonts w:ascii="Times New Roman" w:hAnsi="Times New Roman" w:cs="Times New Roman"/>
          <w:b/>
          <w:sz w:val="24"/>
          <w:szCs w:val="24"/>
        </w:rPr>
        <w:t>Нормативно-правовая база</w:t>
      </w:r>
    </w:p>
    <w:p w:rsidR="00AA2D57" w:rsidRPr="009072A9" w:rsidRDefault="00AA2D57" w:rsidP="00AA2D5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Федеральный закон от 29 декабря 2012 г. №273-ФЗ «Об образовании» (ред. от 02.07.2021 г.)</w:t>
      </w:r>
    </w:p>
    <w:p w:rsidR="00AA2D57" w:rsidRPr="009072A9" w:rsidRDefault="00AA2D57" w:rsidP="00AA2D5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Федеральный закон от 26 мая 1996 г. №54-ФЗ «О Музейном фонде» (ред. от 11.06.2021 г.)</w:t>
      </w:r>
    </w:p>
    <w:p w:rsidR="00AA2D57" w:rsidRPr="009072A9" w:rsidRDefault="00AA2D57" w:rsidP="00AA2D5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Федеральный закон от 15 апреля 1998 г. №64-ФЗ «О культурных ценностях» (ред. от 11.06.2021 г.)</w:t>
      </w:r>
    </w:p>
    <w:p w:rsidR="00AA2D57" w:rsidRPr="009072A9" w:rsidRDefault="00AA2D57" w:rsidP="00AA2D5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Указ </w:t>
      </w:r>
      <w:r w:rsidR="009072A9" w:rsidRPr="009072A9">
        <w:rPr>
          <w:rFonts w:ascii="Times New Roman" w:hAnsi="Times New Roman" w:cs="Times New Roman"/>
          <w:sz w:val="24"/>
          <w:szCs w:val="24"/>
        </w:rPr>
        <w:t>«</w:t>
      </w:r>
      <w:r w:rsidRPr="009072A9">
        <w:rPr>
          <w:rFonts w:ascii="Times New Roman" w:hAnsi="Times New Roman" w:cs="Times New Roman"/>
          <w:sz w:val="24"/>
          <w:szCs w:val="24"/>
        </w:rPr>
        <w:t>Об утверждении Основ государственной политики по сохранению и укреплению традиционных российских духовно-нравственных ценностей</w:t>
      </w:r>
    </w:p>
    <w:p w:rsidR="001A0D69" w:rsidRPr="009072A9" w:rsidRDefault="001A0D69" w:rsidP="00AA2D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2A9">
        <w:rPr>
          <w:rFonts w:ascii="Times New Roman" w:hAnsi="Times New Roman" w:cs="Times New Roman"/>
          <w:b/>
          <w:sz w:val="24"/>
          <w:szCs w:val="24"/>
        </w:rPr>
        <w:t>Актуальность программы: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lastRenderedPageBreak/>
        <w:t>В настоящее время наблюдается падение нравственных ценностей, продолжается процесс разрушения связей между поколениями. В этих условиях возрастает роль школьного музея–центра гражданско</w:t>
      </w:r>
      <w:r w:rsidR="00E94015" w:rsidRPr="009072A9">
        <w:rPr>
          <w:rFonts w:ascii="Times New Roman" w:hAnsi="Times New Roman" w:cs="Times New Roman"/>
          <w:sz w:val="24"/>
          <w:szCs w:val="24"/>
        </w:rPr>
        <w:t>-</w:t>
      </w:r>
      <w:r w:rsidRPr="009072A9">
        <w:rPr>
          <w:rFonts w:ascii="Times New Roman" w:hAnsi="Times New Roman" w:cs="Times New Roman"/>
          <w:sz w:val="24"/>
          <w:szCs w:val="24"/>
        </w:rPr>
        <w:t>патриотического воспитания учащихся.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В системе патриотического воспитания юных граждан школьный музей становится образовательным пространством, ресурсом в становлении гражданского самосознания и самоопределения жизненных позиций.</w:t>
      </w:r>
    </w:p>
    <w:p w:rsidR="00AA2D57" w:rsidRPr="009072A9" w:rsidRDefault="00AA2D57" w:rsidP="001A0D69">
      <w:pPr>
        <w:rPr>
          <w:rFonts w:ascii="Times New Roman" w:hAnsi="Times New Roman" w:cs="Times New Roman"/>
          <w:sz w:val="24"/>
          <w:szCs w:val="24"/>
        </w:rPr>
      </w:pPr>
    </w:p>
    <w:p w:rsidR="001A0D69" w:rsidRPr="009072A9" w:rsidRDefault="001A0D69" w:rsidP="001A0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2A9">
        <w:rPr>
          <w:rFonts w:ascii="Times New Roman" w:hAnsi="Times New Roman" w:cs="Times New Roman"/>
          <w:b/>
          <w:sz w:val="24"/>
          <w:szCs w:val="24"/>
        </w:rPr>
        <w:t>Цель работы музея: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 помощью музейно-педагогических средств, в рамках данной программы, создать условия для становления всесторонне развитой и социально-мобильной личности, стремящейся к освоению нравственных, исторических и культурных ценностей своего народа; гражданского и патриотического воспитания учащихся через краеведческую и музейную деятельность.</w:t>
      </w:r>
    </w:p>
    <w:p w:rsidR="001A0D69" w:rsidRPr="009072A9" w:rsidRDefault="001A0D69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Для достижения этой цели ставятся задачи: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посредством различных форм и методов музейно-педагогической работы сформировать у учащихся такие нравственные гуманистические ценности, как любовь и уважение к Родине, народу, семье, коллективу.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развить у учащихся историческое сознание, включая в это понятие такие позиции, как осознание себя продолжателем дела предков, хранителем исторической памяти своего народа, понимание быта и менталитета разных эпох, ощущение сегодняшнего дня как части истории.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воспитание музейной культуры и бережного отношения к историческим памятникам как части общей культуры человека.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помочь учащимся в выработке адекватной самооценки при сопоставлении себя с предыдущими поколениями.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• совершенствование </w:t>
      </w:r>
      <w:proofErr w:type="spellStart"/>
      <w:r w:rsidRPr="009072A9">
        <w:rPr>
          <w:rFonts w:ascii="Times New Roman" w:hAnsi="Times New Roman" w:cs="Times New Roman"/>
          <w:sz w:val="24"/>
          <w:szCs w:val="24"/>
        </w:rPr>
        <w:t>коммуникативности</w:t>
      </w:r>
      <w:proofErr w:type="spellEnd"/>
      <w:r w:rsidRPr="009072A9">
        <w:rPr>
          <w:rFonts w:ascii="Times New Roman" w:hAnsi="Times New Roman" w:cs="Times New Roman"/>
          <w:sz w:val="24"/>
          <w:szCs w:val="24"/>
        </w:rPr>
        <w:t>, культуры учащихся; при этом целесообразно пользоваться вербальными и невербальными способами передачи информации и воздействия на аудиторию путем организации системы подготовки юных экскурсоводов.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приобщение учащихся к плодотворным способам и формам проведения свободного времени, через вовлечение их в культурную деятельность.</w:t>
      </w:r>
    </w:p>
    <w:p w:rsidR="001A0D69" w:rsidRPr="009072A9" w:rsidRDefault="001A0D69" w:rsidP="001A0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2A9">
        <w:rPr>
          <w:rFonts w:ascii="Times New Roman" w:hAnsi="Times New Roman" w:cs="Times New Roman"/>
          <w:b/>
          <w:sz w:val="24"/>
          <w:szCs w:val="24"/>
        </w:rPr>
        <w:t>Условия реализации программы: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1. Создание благоприятных условий и возможностей для полноценного развития личности, для охраны здоровья и жизни детей.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2. Создание условий проявления и мотивации творческой активности воспитанников в сфере социально значимой деятельности.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3. Последовательную ориентацию на воспитание, призванное обеспечить формирование духовного мира человека.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4. Усиление внимания к внутренней мотивации ребенка («я хочу», «я могу», «я должен»).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5. Дальнейшее сплочение и развитие единого коллектива и гуманистического характера отношений.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lastRenderedPageBreak/>
        <w:t xml:space="preserve">Без участия широкого актива учащихся нельзя реализовать полную </w:t>
      </w:r>
      <w:r w:rsidR="009072A9" w:rsidRPr="009072A9">
        <w:rPr>
          <w:rFonts w:ascii="Times New Roman" w:hAnsi="Times New Roman" w:cs="Times New Roman"/>
          <w:sz w:val="24"/>
          <w:szCs w:val="24"/>
        </w:rPr>
        <w:t>п</w:t>
      </w:r>
      <w:r w:rsidRPr="009072A9">
        <w:rPr>
          <w:rFonts w:ascii="Times New Roman" w:hAnsi="Times New Roman" w:cs="Times New Roman"/>
          <w:sz w:val="24"/>
          <w:szCs w:val="24"/>
        </w:rPr>
        <w:t>рограмму. Работа музея-лекции, экскурсии, конкурсы в той или иной мере интересуют многих школьников. Но актив музея должен состоять из тех, кого интересует сама работа в музее. Одних привлекает научно-исследовательская работа, других оформительская, третьих поисковая и т. д. Поэтому актив школьного музея не является какой-то строго ограниченной группой. Он может увеличиваться и сокращаться в определенные периоды работы музея. В среднем актив музея состоит из 15 человек и проводит работу в разных направлениях: поисковая, оформительская, экспозиционная деятельность.</w:t>
      </w:r>
    </w:p>
    <w:p w:rsidR="00AA2D57" w:rsidRPr="009072A9" w:rsidRDefault="00AA2D57" w:rsidP="001A0D6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A2D57" w:rsidRPr="009072A9" w:rsidRDefault="00AA2D57" w:rsidP="001A0D6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A2D57" w:rsidRPr="009072A9" w:rsidRDefault="00AA2D57" w:rsidP="001A0D6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A2D57" w:rsidRPr="009072A9" w:rsidRDefault="00AA2D57" w:rsidP="001A0D6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A0D69" w:rsidRPr="009072A9" w:rsidRDefault="001A0D69" w:rsidP="001A0D6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В соответствии с родом работы члены актива делятся на группы: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поисковая,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экскурсионная,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оформительская,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комплектование и учет фондов,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• лекционная.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Состав совета музея: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-руководитель музея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 актив музея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Программа и тематический план предполагают проведение как теоретических, так и практических занятий в течение года в объеме.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Программа рассчитана на проведение занятий с учащимися 5-11 классов.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Реализация программы предполагается по следующим направлениям работы актива музея: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-комплектование и учет фондов, их хранение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-экспозиционная деятельность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-поисковая работа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-экскурсионно-массовая работа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-научно-просветительная деятельность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Большое внимание программа уделяет экскурсионной подготовке актива школьного музея, так как экскурсоводы составляют наиболее значительную группу и их деятельность тесно связана с экспозициями музея, поисковой работой.</w:t>
      </w:r>
    </w:p>
    <w:p w:rsidR="00E94015" w:rsidRPr="009072A9" w:rsidRDefault="001A0D69" w:rsidP="00AA2D57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lastRenderedPageBreak/>
        <w:t>Настоящая программа включает в себя материал, освоение которого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способствует расширению общеобразовательн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ого кругозора и специальных </w:t>
      </w:r>
      <w:r w:rsidRPr="009072A9">
        <w:rPr>
          <w:rFonts w:ascii="Times New Roman" w:hAnsi="Times New Roman" w:cs="Times New Roman"/>
          <w:sz w:val="24"/>
          <w:szCs w:val="24"/>
        </w:rPr>
        <w:t>знаний учащихся, формиро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ванию у них научных интересов и </w:t>
      </w:r>
      <w:r w:rsidRPr="009072A9">
        <w:rPr>
          <w:rFonts w:ascii="Times New Roman" w:hAnsi="Times New Roman" w:cs="Times New Roman"/>
          <w:sz w:val="24"/>
          <w:szCs w:val="24"/>
        </w:rPr>
        <w:t>профессиональных способносте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й, навыков общественно-полезной </w:t>
      </w:r>
      <w:r w:rsidRPr="009072A9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1A0D69" w:rsidRPr="009072A9" w:rsidRDefault="001A0D69" w:rsidP="00A33C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2A9">
        <w:rPr>
          <w:rFonts w:ascii="Times New Roman" w:hAnsi="Times New Roman" w:cs="Times New Roman"/>
          <w:b/>
          <w:sz w:val="24"/>
          <w:szCs w:val="24"/>
        </w:rPr>
        <w:t>Историческая справка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Музей МОУ </w:t>
      </w:r>
      <w:r w:rsidR="00A33CAB" w:rsidRPr="009072A9">
        <w:rPr>
          <w:rFonts w:ascii="Times New Roman" w:hAnsi="Times New Roman" w:cs="Times New Roman"/>
          <w:sz w:val="24"/>
          <w:szCs w:val="24"/>
        </w:rPr>
        <w:t>СШ №134 «Дарование»</w:t>
      </w:r>
      <w:r w:rsidRPr="009072A9">
        <w:rPr>
          <w:rFonts w:ascii="Times New Roman" w:hAnsi="Times New Roman" w:cs="Times New Roman"/>
          <w:sz w:val="24"/>
          <w:szCs w:val="24"/>
        </w:rPr>
        <w:t xml:space="preserve"> расположен в стенах средней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="00A33CAB" w:rsidRPr="009072A9">
        <w:rPr>
          <w:rFonts w:ascii="Times New Roman" w:hAnsi="Times New Roman" w:cs="Times New Roman"/>
          <w:sz w:val="24"/>
          <w:szCs w:val="24"/>
        </w:rPr>
        <w:t>школы с 202</w:t>
      </w:r>
      <w:r w:rsidRPr="009072A9">
        <w:rPr>
          <w:rFonts w:ascii="Times New Roman" w:hAnsi="Times New Roman" w:cs="Times New Roman"/>
          <w:sz w:val="24"/>
          <w:szCs w:val="24"/>
        </w:rPr>
        <w:t>3 года. Он функционирует, как неотъемлемая часть учебно</w:t>
      </w:r>
      <w:r w:rsidR="00A33CAB" w:rsidRPr="009072A9">
        <w:rPr>
          <w:rFonts w:ascii="Times New Roman" w:hAnsi="Times New Roman" w:cs="Times New Roman"/>
          <w:sz w:val="24"/>
          <w:szCs w:val="24"/>
        </w:rPr>
        <w:t>-</w:t>
      </w:r>
      <w:r w:rsidRPr="009072A9">
        <w:rPr>
          <w:rFonts w:ascii="Times New Roman" w:hAnsi="Times New Roman" w:cs="Times New Roman"/>
          <w:sz w:val="24"/>
          <w:szCs w:val="24"/>
        </w:rPr>
        <w:t>воспитательного процесса с целью сохранения исторической памяти,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повышения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 качества воспитательной и просветительской работы.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Его задачами являются: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-сохранение памяти о боевых защитниках России со времен войны и до наших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дней,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-широкая пропаганда знаний о геро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ях исторических сражений, о тех </w:t>
      </w:r>
      <w:r w:rsidRPr="009072A9">
        <w:rPr>
          <w:rFonts w:ascii="Times New Roman" w:hAnsi="Times New Roman" w:cs="Times New Roman"/>
          <w:sz w:val="24"/>
          <w:szCs w:val="24"/>
        </w:rPr>
        <w:t>личностях, которые составили славу нашей Родины, не жалея своей жизни,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-развитие чувства патриотизма, уважения к боевым традициям,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ответственности и чувства долга по отношению к своему народу, Родине,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городу, семье.</w:t>
      </w:r>
    </w:p>
    <w:p w:rsidR="00A33CAB" w:rsidRPr="009072A9" w:rsidRDefault="00A33CAB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-приобщения воспитанников к работе в музее</w:t>
      </w:r>
    </w:p>
    <w:p w:rsidR="00A33CAB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Школьный музей функционирует как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 самостоятельная организация. В </w:t>
      </w:r>
      <w:r w:rsidRPr="009072A9">
        <w:rPr>
          <w:rFonts w:ascii="Times New Roman" w:hAnsi="Times New Roman" w:cs="Times New Roman"/>
          <w:sz w:val="24"/>
          <w:szCs w:val="24"/>
        </w:rPr>
        <w:t>нем проводятся обзорные экскурсии для м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ладших школьников, для учащихся </w:t>
      </w:r>
      <w:r w:rsidRPr="009072A9">
        <w:rPr>
          <w:rFonts w:ascii="Times New Roman" w:hAnsi="Times New Roman" w:cs="Times New Roman"/>
          <w:sz w:val="24"/>
          <w:szCs w:val="24"/>
        </w:rPr>
        <w:t xml:space="preserve">средней и старшей школы. 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Продолжительность экскурсий составляет: 20-25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 xml:space="preserve">минут для младших школьников, 30-40 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минут для старших школьников. В </w:t>
      </w:r>
      <w:r w:rsidRPr="009072A9">
        <w:rPr>
          <w:rFonts w:ascii="Times New Roman" w:hAnsi="Times New Roman" w:cs="Times New Roman"/>
          <w:sz w:val="24"/>
          <w:szCs w:val="24"/>
        </w:rPr>
        <w:t>музее организуются тематические классн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ые часы, литературные гостиные, </w:t>
      </w:r>
      <w:r w:rsidRPr="009072A9">
        <w:rPr>
          <w:rFonts w:ascii="Times New Roman" w:hAnsi="Times New Roman" w:cs="Times New Roman"/>
          <w:sz w:val="24"/>
          <w:szCs w:val="24"/>
        </w:rPr>
        <w:t>встречи с ветеранами вой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ны, уроки истории и литературы. </w:t>
      </w:r>
      <w:r w:rsidRPr="009072A9">
        <w:rPr>
          <w:rFonts w:ascii="Times New Roman" w:hAnsi="Times New Roman" w:cs="Times New Roman"/>
          <w:sz w:val="24"/>
          <w:szCs w:val="24"/>
        </w:rPr>
        <w:t>Развивается на базе музея проектная и и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сследовательская деятельность с </w:t>
      </w:r>
      <w:r w:rsidRPr="009072A9">
        <w:rPr>
          <w:rFonts w:ascii="Times New Roman" w:hAnsi="Times New Roman" w:cs="Times New Roman"/>
          <w:sz w:val="24"/>
          <w:szCs w:val="24"/>
        </w:rPr>
        <w:t>привлечением экспонатов музея, музейных связей с ветеранами, родителями.</w:t>
      </w:r>
    </w:p>
    <w:p w:rsidR="001A0D69" w:rsidRPr="009072A9" w:rsidRDefault="001A0D69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Деятельность музея основывается на основных принципах: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 принцип свободы выбора детьми направления своей деятельности в музее на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основе своих интересов и потенциальных возможностей,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-принцип партнерства всех школьных структ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ур в организации воспитательной </w:t>
      </w:r>
      <w:r w:rsidRPr="009072A9">
        <w:rPr>
          <w:rFonts w:ascii="Times New Roman" w:hAnsi="Times New Roman" w:cs="Times New Roman"/>
          <w:sz w:val="24"/>
          <w:szCs w:val="24"/>
        </w:rPr>
        <w:t>работы,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 принцип добровольного участия детей и взрослых в деятельности музея.</w:t>
      </w:r>
    </w:p>
    <w:p w:rsidR="001A0D69" w:rsidRPr="009072A9" w:rsidRDefault="001A0D69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Основные направления деятельности музея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1.Работа с музейным фондом.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2. Поисковая, научно-исследовательская работа.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3. Экскурсионно-просветительская работа. Создание </w:t>
      </w:r>
      <w:proofErr w:type="gramStart"/>
      <w:r w:rsidRPr="009072A9">
        <w:rPr>
          <w:rFonts w:ascii="Times New Roman" w:hAnsi="Times New Roman" w:cs="Times New Roman"/>
          <w:sz w:val="24"/>
          <w:szCs w:val="24"/>
        </w:rPr>
        <w:t>постоянных</w:t>
      </w:r>
      <w:proofErr w:type="gramEnd"/>
      <w:r w:rsidRPr="009072A9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передвижных экспозиций в музее и школе.</w:t>
      </w:r>
    </w:p>
    <w:p w:rsidR="00E94015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4.Организационная.</w:t>
      </w:r>
    </w:p>
    <w:p w:rsidR="001A0D69" w:rsidRPr="009072A9" w:rsidRDefault="001A0D69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Совет содействия: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-зам. директора по воспитательной работе,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-председатель Парламента школьников,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lastRenderedPageBreak/>
        <w:t>- руководитель музея.</w:t>
      </w:r>
    </w:p>
    <w:p w:rsidR="001A0D69" w:rsidRPr="009072A9" w:rsidRDefault="001A0D69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Совет музея: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-руководитель школьного музея;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-члены МО историков и географов;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-библиотекарь;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- члены актива музея.</w:t>
      </w:r>
    </w:p>
    <w:p w:rsidR="001A0D69" w:rsidRPr="009072A9" w:rsidRDefault="001A0D69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Работа с музейным фондом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1. Инвентаризация имеющихся музейных предметов.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2. Создание инвентарной книги поступлений музейных предметов </w:t>
      </w:r>
      <w:proofErr w:type="gramStart"/>
      <w:r w:rsidRPr="009072A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постоянное хранение.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3. Систематизация музейных предметов по разделам и темам.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4. Создание сборника нормативных актов и документов по деятельности музея.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5. Систематизация материалов рекомендательного характера по направлениям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деятельности музея.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6. Создание картотеки музейных предметов.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7. Продолжение картотеки музейных предметов.</w:t>
      </w:r>
    </w:p>
    <w:p w:rsidR="001A0D69" w:rsidRPr="009072A9" w:rsidRDefault="001A0D69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Поисковая, научно-исследовательская работа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1. Поиск материалов и документов об истории г</w:t>
      </w:r>
      <w:proofErr w:type="gramStart"/>
      <w:r w:rsidRPr="009072A9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9072A9">
        <w:rPr>
          <w:rFonts w:ascii="Times New Roman" w:hAnsi="Times New Roman" w:cs="Times New Roman"/>
          <w:sz w:val="24"/>
          <w:szCs w:val="24"/>
        </w:rPr>
        <w:t>севоложска.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2. Исследование темы «История школы».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3. Анкетирование "Что ты хотел бы видеть в школьном музее?".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4. Продолжение сбора информации о бывших учителях школы.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5.Исследование темы "Моя родословная".</w:t>
      </w:r>
    </w:p>
    <w:p w:rsidR="001A0D69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Оборудование школьного музея витринами для размещения музейны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х </w:t>
      </w:r>
      <w:r w:rsidRPr="009072A9">
        <w:rPr>
          <w:rFonts w:ascii="Times New Roman" w:hAnsi="Times New Roman" w:cs="Times New Roman"/>
          <w:sz w:val="24"/>
          <w:szCs w:val="24"/>
        </w:rPr>
        <w:t>предметов.</w:t>
      </w:r>
    </w:p>
    <w:p w:rsidR="00A33CAB" w:rsidRPr="009072A9" w:rsidRDefault="001A0D69" w:rsidP="00E94015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Создание постоянных экспозиций:</w:t>
      </w:r>
    </w:p>
    <w:p w:rsidR="00A33CAB" w:rsidRPr="009072A9" w:rsidRDefault="001A0D69" w:rsidP="00A33C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="00A33CAB" w:rsidRPr="009072A9">
        <w:rPr>
          <w:rFonts w:ascii="Times New Roman" w:hAnsi="Times New Roman" w:cs="Times New Roman"/>
          <w:sz w:val="24"/>
          <w:szCs w:val="24"/>
        </w:rPr>
        <w:t>«Учись на 5»Советская школа, пионерия и комсомол</w:t>
      </w:r>
    </w:p>
    <w:p w:rsidR="00A33CAB" w:rsidRPr="009072A9" w:rsidRDefault="00A33CAB" w:rsidP="00A33C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Красноармейский район в годы Великой Отечественной войны ««Наше дело правое!»»;</w:t>
      </w:r>
    </w:p>
    <w:p w:rsidR="00A33CAB" w:rsidRPr="009072A9" w:rsidRDefault="00A33CAB" w:rsidP="00A33C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История МОУ СШ №134 «Дарования» «Летопись школьных лет»;</w:t>
      </w:r>
    </w:p>
    <w:p w:rsidR="00A33CAB" w:rsidRPr="009072A9" w:rsidRDefault="00A33CAB" w:rsidP="00A33CAB">
      <w:pPr>
        <w:rPr>
          <w:rFonts w:ascii="Times New Roman" w:hAnsi="Times New Roman" w:cs="Times New Roman"/>
          <w:sz w:val="24"/>
          <w:szCs w:val="24"/>
        </w:rPr>
      </w:pPr>
    </w:p>
    <w:p w:rsidR="00E94015" w:rsidRPr="009072A9" w:rsidRDefault="001A0D69" w:rsidP="001A0D69">
      <w:p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b/>
          <w:i/>
          <w:sz w:val="24"/>
          <w:szCs w:val="24"/>
        </w:rPr>
        <w:t>Создание временных экспозиций:</w:t>
      </w:r>
      <w:r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="00A33CAB" w:rsidRPr="009072A9">
        <w:rPr>
          <w:rFonts w:ascii="Times New Roman" w:hAnsi="Times New Roman" w:cs="Times New Roman"/>
          <w:sz w:val="24"/>
          <w:szCs w:val="24"/>
        </w:rPr>
        <w:t>Литература прошлой эпохи от начала 20 го века до 1990х годо</w:t>
      </w:r>
      <w:proofErr w:type="gramStart"/>
      <w:r w:rsidR="00A33CAB" w:rsidRPr="009072A9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="00A33CAB" w:rsidRPr="009072A9">
        <w:rPr>
          <w:rFonts w:ascii="Times New Roman" w:hAnsi="Times New Roman" w:cs="Times New Roman"/>
          <w:sz w:val="24"/>
          <w:szCs w:val="24"/>
        </w:rPr>
        <w:t xml:space="preserve"> «Ум в переплете!»</w:t>
      </w:r>
    </w:p>
    <w:p w:rsidR="00E0419E" w:rsidRPr="009072A9" w:rsidRDefault="00E0419E" w:rsidP="001A0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072A9">
        <w:rPr>
          <w:rFonts w:ascii="Times New Roman" w:hAnsi="Times New Roman" w:cs="Times New Roman"/>
          <w:b/>
          <w:i/>
          <w:sz w:val="24"/>
          <w:szCs w:val="24"/>
        </w:rPr>
        <w:t>Так же стоит выделить следующие направления работы: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lastRenderedPageBreak/>
        <w:t>Организация экскурсий в школьный музей к созданным экспозициям (по</w:t>
      </w:r>
      <w:r w:rsidR="00A33CAB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графику).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 xml:space="preserve">Выездные экскурсии в музеи </w:t>
      </w:r>
      <w:r w:rsidR="00A33CAB" w:rsidRPr="009072A9">
        <w:rPr>
          <w:rFonts w:ascii="Times New Roman" w:hAnsi="Times New Roman" w:cs="Times New Roman"/>
          <w:sz w:val="24"/>
          <w:szCs w:val="24"/>
        </w:rPr>
        <w:t>Волгограда и Волгоградской области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Создание постоянной экспозиции "Бессмертный полк".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Проведение экскурсии к этой экспозиции для учащихся школы.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Приглашение ветеранов ВОВ на встречу, посвященную Великой Победе.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Создание сайт в Интернете об истории школы и школьного музея.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Проведение слайдовой презентации творческой группы музея по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исследовательской работе.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Создание "музейного чемоданчика", организация экскурсий для учеников</w:t>
      </w:r>
      <w:r w:rsidR="00E94015" w:rsidRPr="009072A9">
        <w:rPr>
          <w:rFonts w:ascii="Times New Roman" w:hAnsi="Times New Roman" w:cs="Times New Roman"/>
          <w:sz w:val="24"/>
          <w:szCs w:val="24"/>
        </w:rPr>
        <w:t xml:space="preserve"> </w:t>
      </w:r>
      <w:r w:rsidRPr="009072A9">
        <w:rPr>
          <w:rFonts w:ascii="Times New Roman" w:hAnsi="Times New Roman" w:cs="Times New Roman"/>
          <w:sz w:val="24"/>
          <w:szCs w:val="24"/>
        </w:rPr>
        <w:t>начальной школы.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Организация выставок творческих работ ребят и учителей в течение года.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Создание экспозиций "География наших выпускников".</w:t>
      </w:r>
    </w:p>
    <w:p w:rsidR="001A0D69" w:rsidRPr="009072A9" w:rsidRDefault="001A0D69" w:rsidP="00E0419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72A9">
        <w:rPr>
          <w:rFonts w:ascii="Times New Roman" w:hAnsi="Times New Roman" w:cs="Times New Roman"/>
          <w:sz w:val="24"/>
          <w:szCs w:val="24"/>
        </w:rPr>
        <w:t>Создание экспозиции "Пионерская организация школы".</w:t>
      </w:r>
    </w:p>
    <w:p w:rsidR="00E0419E" w:rsidRPr="009072A9" w:rsidRDefault="00E0419E" w:rsidP="001A0D69">
      <w:pPr>
        <w:rPr>
          <w:rFonts w:ascii="Times New Roman" w:hAnsi="Times New Roman" w:cs="Times New Roman"/>
          <w:sz w:val="24"/>
          <w:szCs w:val="24"/>
        </w:rPr>
      </w:pPr>
    </w:p>
    <w:p w:rsidR="0053241A" w:rsidRPr="009072A9" w:rsidRDefault="0053241A" w:rsidP="00E0419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241A" w:rsidRPr="009072A9" w:rsidRDefault="0053241A" w:rsidP="00E0419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241A" w:rsidRPr="009072A9" w:rsidRDefault="0053241A" w:rsidP="00E0419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241A" w:rsidRPr="009072A9" w:rsidRDefault="0053241A" w:rsidP="00E0419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241A" w:rsidRPr="009072A9" w:rsidRDefault="0053241A" w:rsidP="00AA2D57">
      <w:pPr>
        <w:rPr>
          <w:rFonts w:ascii="Times New Roman" w:hAnsi="Times New Roman" w:cs="Times New Roman"/>
          <w:b/>
          <w:sz w:val="24"/>
          <w:szCs w:val="24"/>
        </w:rPr>
      </w:pPr>
    </w:p>
    <w:p w:rsidR="00AA2D57" w:rsidRPr="009072A9" w:rsidRDefault="00AA2D57" w:rsidP="00AA2D5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Spec="center" w:tblpY="906"/>
        <w:tblW w:w="0" w:type="auto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451"/>
        <w:gridCol w:w="571"/>
        <w:gridCol w:w="4066"/>
        <w:gridCol w:w="1306"/>
        <w:gridCol w:w="590"/>
        <w:gridCol w:w="3082"/>
      </w:tblGrid>
      <w:tr w:rsidR="0053241A" w:rsidRPr="009072A9" w:rsidTr="0053241A">
        <w:trPr>
          <w:trHeight w:val="700"/>
        </w:trPr>
        <w:tc>
          <w:tcPr>
            <w:tcW w:w="1022" w:type="dxa"/>
            <w:gridSpan w:val="2"/>
          </w:tcPr>
          <w:p w:rsidR="0053241A" w:rsidRPr="009072A9" w:rsidRDefault="0053241A" w:rsidP="0053241A">
            <w:pPr>
              <w:pStyle w:val="TableParagraph"/>
              <w:spacing w:before="113"/>
              <w:ind w:left="17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</w:rPr>
              <w:t>№</w:t>
            </w:r>
            <w:r w:rsidRPr="009072A9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п/п</w:t>
            </w:r>
          </w:p>
        </w:tc>
        <w:tc>
          <w:tcPr>
            <w:tcW w:w="4066" w:type="dxa"/>
          </w:tcPr>
          <w:p w:rsidR="0053241A" w:rsidRPr="009072A9" w:rsidRDefault="0053241A" w:rsidP="0053241A">
            <w:pPr>
              <w:pStyle w:val="TableParagraph"/>
              <w:spacing w:before="113"/>
              <w:ind w:left="12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896" w:type="dxa"/>
            <w:gridSpan w:val="2"/>
          </w:tcPr>
          <w:p w:rsidR="0053241A" w:rsidRPr="009072A9" w:rsidRDefault="0053241A" w:rsidP="0053241A">
            <w:pPr>
              <w:pStyle w:val="TableParagraph"/>
              <w:spacing w:before="113"/>
              <w:ind w:left="646" w:right="6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082" w:type="dxa"/>
          </w:tcPr>
          <w:p w:rsidR="0053241A" w:rsidRPr="009072A9" w:rsidRDefault="0053241A" w:rsidP="0053241A">
            <w:pPr>
              <w:pStyle w:val="TableParagraph"/>
              <w:spacing w:before="113"/>
              <w:ind w:left="6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53241A" w:rsidRPr="009072A9" w:rsidTr="0053241A">
        <w:trPr>
          <w:trHeight w:val="702"/>
        </w:trPr>
        <w:tc>
          <w:tcPr>
            <w:tcW w:w="10066" w:type="dxa"/>
            <w:gridSpan w:val="6"/>
          </w:tcPr>
          <w:p w:rsidR="0053241A" w:rsidRPr="009072A9" w:rsidRDefault="0053241A" w:rsidP="0053241A">
            <w:pPr>
              <w:pStyle w:val="TableParagraph"/>
              <w:spacing w:before="115"/>
              <w:ind w:left="3509" w:right="34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</w:t>
            </w:r>
            <w:proofErr w:type="spellEnd"/>
            <w:r w:rsidRPr="009072A9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</w:tr>
      <w:tr w:rsidR="0053241A" w:rsidRPr="009072A9" w:rsidTr="0053241A">
        <w:trPr>
          <w:trHeight w:val="2195"/>
        </w:trPr>
        <w:tc>
          <w:tcPr>
            <w:tcW w:w="451" w:type="dxa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53241A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53241A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637" w:type="dxa"/>
            <w:gridSpan w:val="2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1" w:line="244" w:lineRule="auto"/>
              <w:ind w:left="114" w:right="103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плана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школьного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2025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9072A9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1306" w:type="dxa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1" w:line="415" w:lineRule="auto"/>
              <w:ind w:left="113" w:right="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Сентябрь</w:t>
            </w:r>
            <w:proofErr w:type="spellEnd"/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72" w:type="dxa"/>
            <w:gridSpan w:val="2"/>
          </w:tcPr>
          <w:p w:rsidR="0053241A" w:rsidRPr="009072A9" w:rsidRDefault="0053241A" w:rsidP="0053241A">
            <w:pPr>
              <w:pStyle w:val="TableParagraph"/>
              <w:spacing w:before="114" w:line="244" w:lineRule="auto"/>
              <w:ind w:left="113" w:right="52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</w:t>
            </w:r>
            <w:r w:rsidRPr="009072A9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072A9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воспитательной работе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Арженкова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И.Ю.</w:t>
            </w:r>
          </w:p>
          <w:p w:rsidR="0053241A" w:rsidRPr="009072A9" w:rsidRDefault="0053241A" w:rsidP="009072A9">
            <w:pPr>
              <w:pStyle w:val="TableParagraph"/>
              <w:spacing w:before="194" w:line="415" w:lineRule="auto"/>
              <w:ind w:left="113" w:right="119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proofErr w:type="gramStart"/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 </w:t>
            </w:r>
            <w:r w:rsidR="009072A9"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</w:p>
        </w:tc>
      </w:tr>
      <w:tr w:rsidR="0053241A" w:rsidRPr="009072A9" w:rsidTr="0053241A">
        <w:trPr>
          <w:trHeight w:val="1998"/>
        </w:trPr>
        <w:tc>
          <w:tcPr>
            <w:tcW w:w="451" w:type="dxa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176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637" w:type="dxa"/>
            <w:gridSpan w:val="2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176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музейной</w:t>
            </w:r>
            <w:proofErr w:type="spellEnd"/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документации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6" w:type="dxa"/>
          </w:tcPr>
          <w:p w:rsidR="0053241A" w:rsidRPr="009072A9" w:rsidRDefault="0053241A" w:rsidP="0053241A">
            <w:pPr>
              <w:pStyle w:val="TableParagraph"/>
              <w:spacing w:before="114" w:line="244" w:lineRule="auto"/>
              <w:ind w:left="113" w:right="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53241A" w:rsidRPr="009072A9" w:rsidRDefault="0053241A" w:rsidP="0053241A">
            <w:pPr>
              <w:pStyle w:val="TableParagraph"/>
              <w:spacing w:before="192"/>
              <w:ind w:left="11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53241A" w:rsidRPr="009072A9" w:rsidRDefault="0053241A" w:rsidP="0053241A">
            <w:pPr>
              <w:pStyle w:val="TableParagraph"/>
              <w:spacing w:before="5" w:line="244" w:lineRule="auto"/>
              <w:ind w:left="113" w:right="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течение</w:t>
            </w:r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672" w:type="dxa"/>
            <w:gridSpan w:val="2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9072A9">
            <w:pPr>
              <w:pStyle w:val="TableParagraph"/>
              <w:spacing w:before="1" w:line="417" w:lineRule="auto"/>
              <w:ind w:left="113" w:right="1129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53241A" w:rsidRPr="009072A9" w:rsidTr="0053241A">
        <w:trPr>
          <w:trHeight w:val="1724"/>
        </w:trPr>
        <w:tc>
          <w:tcPr>
            <w:tcW w:w="451" w:type="dxa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1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637" w:type="dxa"/>
            <w:gridSpan w:val="2"/>
          </w:tcPr>
          <w:p w:rsidR="0053241A" w:rsidRPr="009072A9" w:rsidRDefault="0053241A" w:rsidP="0053241A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spacing w:before="1"/>
              <w:ind w:left="18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фондами.</w:t>
            </w:r>
          </w:p>
          <w:p w:rsidR="0053241A" w:rsidRPr="009072A9" w:rsidRDefault="0053241A" w:rsidP="0053241A">
            <w:pPr>
              <w:pStyle w:val="TableParagraph"/>
              <w:spacing w:before="201"/>
              <w:ind w:left="18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Инвентаризация</w:t>
            </w:r>
            <w:r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архива.</w:t>
            </w:r>
          </w:p>
        </w:tc>
        <w:tc>
          <w:tcPr>
            <w:tcW w:w="1306" w:type="dxa"/>
          </w:tcPr>
          <w:p w:rsidR="0053241A" w:rsidRPr="009072A9" w:rsidRDefault="0053241A" w:rsidP="0053241A">
            <w:pPr>
              <w:pStyle w:val="TableParagraph"/>
              <w:spacing w:before="114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53241A" w:rsidRPr="009072A9" w:rsidRDefault="0053241A" w:rsidP="0053241A">
            <w:pPr>
              <w:pStyle w:val="TableParagraph"/>
              <w:spacing w:before="4" w:line="244" w:lineRule="auto"/>
              <w:ind w:left="113" w:right="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672" w:type="dxa"/>
            <w:gridSpan w:val="2"/>
          </w:tcPr>
          <w:p w:rsidR="0053241A" w:rsidRPr="009072A9" w:rsidRDefault="0053241A" w:rsidP="0053241A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ind w:lef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  <w:p w:rsidR="0053241A" w:rsidRPr="009072A9" w:rsidRDefault="009072A9" w:rsidP="0053241A">
            <w:pPr>
              <w:pStyle w:val="TableParagraph"/>
              <w:spacing w:before="4" w:line="244" w:lineRule="auto"/>
              <w:ind w:left="113" w:right="409"/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 w:rsidR="0053241A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овет</w:t>
            </w:r>
            <w:r w:rsidR="0053241A"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    </w:t>
            </w:r>
          </w:p>
          <w:p w:rsidR="0053241A" w:rsidRPr="009072A9" w:rsidRDefault="0053241A" w:rsidP="0053241A">
            <w:pPr>
              <w:pStyle w:val="TableParagraph"/>
              <w:spacing w:before="4" w:line="244" w:lineRule="auto"/>
              <w:ind w:left="113" w:right="4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</w:tc>
      </w:tr>
      <w:tr w:rsidR="0053241A" w:rsidRPr="009072A9" w:rsidTr="0053241A">
        <w:trPr>
          <w:trHeight w:val="1057"/>
        </w:trPr>
        <w:tc>
          <w:tcPr>
            <w:tcW w:w="451" w:type="dxa"/>
          </w:tcPr>
          <w:p w:rsidR="0053241A" w:rsidRPr="009072A9" w:rsidRDefault="0053241A" w:rsidP="0053241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53241A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4637" w:type="dxa"/>
            <w:gridSpan w:val="2"/>
          </w:tcPr>
          <w:p w:rsidR="0053241A" w:rsidRPr="009072A9" w:rsidRDefault="0053241A" w:rsidP="0053241A">
            <w:pPr>
              <w:pStyle w:val="TableParagraph"/>
              <w:spacing w:before="114" w:line="244" w:lineRule="auto"/>
              <w:ind w:left="114" w:right="32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актива и Совета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школьного музея, распределение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обязанностей</w:t>
            </w:r>
            <w:r w:rsidRPr="009072A9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</w:t>
            </w:r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членами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актива</w:t>
            </w:r>
          </w:p>
        </w:tc>
        <w:tc>
          <w:tcPr>
            <w:tcW w:w="1306" w:type="dxa"/>
          </w:tcPr>
          <w:p w:rsidR="0053241A" w:rsidRPr="009072A9" w:rsidRDefault="0053241A" w:rsidP="0053241A">
            <w:pPr>
              <w:pStyle w:val="TableParagraph"/>
              <w:spacing w:before="155" w:line="244" w:lineRule="auto"/>
              <w:ind w:left="113" w:right="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Сентябрь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  <w:tc>
          <w:tcPr>
            <w:tcW w:w="3672" w:type="dxa"/>
            <w:gridSpan w:val="2"/>
          </w:tcPr>
          <w:p w:rsidR="0053241A" w:rsidRPr="009072A9" w:rsidRDefault="0053241A" w:rsidP="009072A9">
            <w:pPr>
              <w:pStyle w:val="TableParagraph"/>
              <w:spacing w:before="155" w:line="244" w:lineRule="auto"/>
              <w:ind w:left="113" w:right="1129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tbl>
      <w:tblPr>
        <w:tblStyle w:val="TableNormal"/>
        <w:tblpPr w:leftFromText="180" w:rightFromText="180" w:vertAnchor="text" w:horzAnchor="margin" w:tblpY="9486"/>
        <w:tblOverlap w:val="never"/>
        <w:tblW w:w="9972" w:type="dxa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447"/>
        <w:gridCol w:w="4594"/>
        <w:gridCol w:w="1294"/>
        <w:gridCol w:w="3637"/>
      </w:tblGrid>
      <w:tr w:rsidR="00EB3140" w:rsidRPr="009072A9" w:rsidTr="00AA2D57">
        <w:trPr>
          <w:trHeight w:val="781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spacing w:before="113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школьного</w:t>
            </w:r>
            <w:proofErr w:type="spellEnd"/>
            <w:proofErr w:type="gramEnd"/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музея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140" w:rsidRPr="009072A9" w:rsidTr="00AA2D57">
        <w:trPr>
          <w:trHeight w:val="1701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AA2D57">
            <w:pPr>
              <w:pStyle w:val="TableParagraph"/>
              <w:spacing w:before="232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spacing w:before="108" w:line="244" w:lineRule="auto"/>
              <w:ind w:left="114" w:right="2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работы школьного музея за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2025-2026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год, определение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 развития музея на 2025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line="244" w:lineRule="auto"/>
              <w:ind w:left="112" w:right="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Сентябрь</w:t>
            </w:r>
            <w:proofErr w:type="spellEnd"/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37" w:type="dxa"/>
          </w:tcPr>
          <w:p w:rsidR="00EB3140" w:rsidRPr="009072A9" w:rsidRDefault="00EB3140" w:rsidP="00AA2D57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9072A9">
            <w:pPr>
              <w:pStyle w:val="TableParagraph"/>
              <w:spacing w:line="415" w:lineRule="auto"/>
              <w:ind w:left="112" w:right="117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AA2D57">
        <w:trPr>
          <w:trHeight w:val="1305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spacing w:before="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spacing w:before="207" w:line="244" w:lineRule="auto"/>
              <w:ind w:left="114" w:right="8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072A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заседаний</w:t>
            </w:r>
            <w:r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Совета</w:t>
            </w:r>
            <w:r w:rsidRPr="009072A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актива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школьного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музея.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spacing w:before="207" w:line="244" w:lineRule="auto"/>
              <w:ind w:left="112" w:righ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proofErr w:type="spellEnd"/>
            <w:r w:rsidRPr="009072A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3637" w:type="dxa"/>
          </w:tcPr>
          <w:p w:rsidR="00EB3140" w:rsidRPr="009072A9" w:rsidRDefault="00EB3140" w:rsidP="009072A9">
            <w:pPr>
              <w:pStyle w:val="TableParagraph"/>
              <w:spacing w:before="113" w:line="415" w:lineRule="auto"/>
              <w:ind w:left="112" w:right="1130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AA2D57">
        <w:trPr>
          <w:trHeight w:val="1829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before="1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Ведение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Книги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отзывов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гостей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spacing w:before="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EB3140" w:rsidRPr="009072A9" w:rsidRDefault="00EB3140" w:rsidP="00AA2D57">
            <w:pPr>
              <w:pStyle w:val="TableParagraph"/>
              <w:spacing w:before="5" w:line="244" w:lineRule="auto"/>
              <w:ind w:left="112" w:right="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637" w:type="dxa"/>
          </w:tcPr>
          <w:p w:rsidR="00EB3140" w:rsidRPr="009072A9" w:rsidRDefault="00EB3140" w:rsidP="009072A9">
            <w:pPr>
              <w:pStyle w:val="TableParagraph"/>
              <w:spacing w:before="111" w:line="415" w:lineRule="auto"/>
              <w:ind w:left="112" w:right="1130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AA2D57">
        <w:trPr>
          <w:trHeight w:val="2750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line="244" w:lineRule="auto"/>
              <w:ind w:left="114"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Поддержание</w:t>
            </w:r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надлежащего</w:t>
            </w:r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состояния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помещения и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фондов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  <w:p w:rsidR="00EB3140" w:rsidRPr="009072A9" w:rsidRDefault="00EB3140" w:rsidP="00AA2D57">
            <w:pPr>
              <w:pStyle w:val="TableParagraph"/>
              <w:spacing w:before="195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Косметический</w:t>
            </w:r>
            <w:proofErr w:type="spellEnd"/>
            <w:r w:rsidRPr="009072A9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ремонт</w:t>
            </w:r>
            <w:proofErr w:type="spellEnd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spacing w:before="108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EB3140" w:rsidRPr="009072A9" w:rsidRDefault="00EB3140" w:rsidP="00AA2D57">
            <w:pPr>
              <w:pStyle w:val="TableParagraph"/>
              <w:spacing w:before="5" w:line="244" w:lineRule="auto"/>
              <w:ind w:left="112" w:right="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течение</w:t>
            </w:r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line="244" w:lineRule="auto"/>
              <w:ind w:left="112" w:right="4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2025 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г.</w:t>
            </w:r>
          </w:p>
        </w:tc>
        <w:tc>
          <w:tcPr>
            <w:tcW w:w="3637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9072A9">
            <w:pPr>
              <w:pStyle w:val="TableParagraph"/>
              <w:spacing w:before="232" w:line="415" w:lineRule="auto"/>
              <w:ind w:left="112" w:right="1130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AA2D57">
        <w:trPr>
          <w:trHeight w:val="781"/>
        </w:trPr>
        <w:tc>
          <w:tcPr>
            <w:tcW w:w="9972" w:type="dxa"/>
            <w:gridSpan w:val="4"/>
          </w:tcPr>
          <w:p w:rsidR="00EB3140" w:rsidRPr="009072A9" w:rsidRDefault="00EB3140" w:rsidP="00AA2D57">
            <w:pPr>
              <w:pStyle w:val="TableParagraph"/>
              <w:spacing w:before="109"/>
              <w:ind w:left="3111" w:right="309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Экскурсионно-массовая</w:t>
            </w:r>
            <w:proofErr w:type="spellEnd"/>
            <w:r w:rsidRPr="009072A9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</w:tr>
      <w:tr w:rsidR="00EB3140" w:rsidRPr="009072A9" w:rsidTr="00AA2D57">
        <w:trPr>
          <w:trHeight w:val="1302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spacing w:before="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AA2D57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spacing w:before="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AA2D57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Формирование</w:t>
            </w:r>
            <w:proofErr w:type="spellEnd"/>
            <w:r w:rsidRPr="009072A9">
              <w:rPr>
                <w:rFonts w:ascii="Times New Roman" w:hAnsi="Times New Roman" w:cs="Times New Roman"/>
                <w:spacing w:val="41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группы</w:t>
            </w:r>
            <w:proofErr w:type="spellEnd"/>
            <w:r w:rsidRPr="009072A9">
              <w:rPr>
                <w:rFonts w:ascii="Times New Roman" w:hAnsi="Times New Roman" w:cs="Times New Roman"/>
                <w:spacing w:val="45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экскурсоводов</w:t>
            </w:r>
            <w:proofErr w:type="spellEnd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.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spacing w:before="207" w:line="244" w:lineRule="auto"/>
              <w:ind w:left="112" w:right="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Сентябрь</w:t>
            </w:r>
            <w:proofErr w:type="spellEnd"/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37" w:type="dxa"/>
          </w:tcPr>
          <w:p w:rsidR="00EB3140" w:rsidRPr="009072A9" w:rsidRDefault="00EB3140" w:rsidP="009072A9">
            <w:pPr>
              <w:pStyle w:val="TableParagraph"/>
              <w:spacing w:before="111" w:line="415" w:lineRule="auto"/>
              <w:ind w:left="112" w:right="1130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AA2D57">
        <w:trPr>
          <w:trHeight w:val="1396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line="244" w:lineRule="auto"/>
              <w:ind w:left="114" w:right="52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9072A9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экскурсоводов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(5-7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классы).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spacing w:before="111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EB3140" w:rsidRPr="009072A9" w:rsidRDefault="00EB3140" w:rsidP="00AA2D57">
            <w:pPr>
              <w:pStyle w:val="TableParagraph"/>
              <w:spacing w:before="4" w:line="244" w:lineRule="auto"/>
              <w:ind w:left="112" w:right="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637" w:type="dxa"/>
          </w:tcPr>
          <w:p w:rsidR="00EB3140" w:rsidRPr="009072A9" w:rsidRDefault="00EB3140" w:rsidP="009072A9">
            <w:pPr>
              <w:pStyle w:val="TableParagraph"/>
              <w:spacing w:before="152" w:line="417" w:lineRule="auto"/>
              <w:ind w:left="112" w:right="1130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AA2D57">
        <w:trPr>
          <w:trHeight w:val="1919"/>
        </w:trPr>
        <w:tc>
          <w:tcPr>
            <w:tcW w:w="447" w:type="dxa"/>
          </w:tcPr>
          <w:p w:rsidR="00EB3140" w:rsidRPr="009072A9" w:rsidRDefault="00EB3140" w:rsidP="00AA2D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594" w:type="dxa"/>
          </w:tcPr>
          <w:p w:rsidR="00EB3140" w:rsidRPr="009072A9" w:rsidRDefault="00EB3140" w:rsidP="00AA2D57">
            <w:pPr>
              <w:pStyle w:val="TableParagraph"/>
              <w:spacing w:before="108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материалов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EB3140" w:rsidRPr="009072A9" w:rsidRDefault="00EB3140" w:rsidP="00AA2D57">
            <w:pPr>
              <w:pStyle w:val="TableParagraph"/>
              <w:spacing w:before="5" w:line="244" w:lineRule="auto"/>
              <w:ind w:left="114" w:right="2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проведения</w:t>
            </w:r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обзорных</w:t>
            </w:r>
            <w:r w:rsidRPr="009072A9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тематических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экскурсий</w:t>
            </w:r>
          </w:p>
        </w:tc>
        <w:tc>
          <w:tcPr>
            <w:tcW w:w="1294" w:type="dxa"/>
          </w:tcPr>
          <w:p w:rsidR="00EB3140" w:rsidRPr="009072A9" w:rsidRDefault="00EB3140" w:rsidP="00AA2D57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EB3140" w:rsidRPr="009072A9" w:rsidRDefault="00EB3140" w:rsidP="00AA2D57">
            <w:pPr>
              <w:pStyle w:val="TableParagraph"/>
              <w:spacing w:before="4" w:line="244" w:lineRule="auto"/>
              <w:ind w:left="112" w:right="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637" w:type="dxa"/>
          </w:tcPr>
          <w:p w:rsidR="00EB3140" w:rsidRPr="009072A9" w:rsidRDefault="00EB3140" w:rsidP="00AA2D57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AA2D57">
            <w:pPr>
              <w:pStyle w:val="TableParagraph"/>
              <w:ind w:left="1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Актив музея</w:t>
            </w:r>
          </w:p>
          <w:p w:rsidR="00EB3140" w:rsidRPr="009072A9" w:rsidRDefault="009072A9" w:rsidP="009072A9">
            <w:pPr>
              <w:pStyle w:val="TableParagraph"/>
              <w:spacing w:before="199" w:line="244" w:lineRule="auto"/>
              <w:ind w:left="112" w:right="33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</w:tc>
      </w:tr>
    </w:tbl>
    <w:p w:rsidR="0053241A" w:rsidRPr="009072A9" w:rsidRDefault="0053241A" w:rsidP="00FD78ED">
      <w:pPr>
        <w:rPr>
          <w:rFonts w:ascii="Times New Roman" w:hAnsi="Times New Roman" w:cs="Times New Roman"/>
          <w:sz w:val="24"/>
          <w:szCs w:val="24"/>
        </w:rPr>
        <w:sectPr w:rsidR="0053241A" w:rsidRPr="009072A9">
          <w:pgSz w:w="11910" w:h="16840"/>
          <w:pgMar w:top="1040" w:right="120" w:bottom="280" w:left="14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50"/>
        <w:tblW w:w="0" w:type="auto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451"/>
        <w:gridCol w:w="4638"/>
        <w:gridCol w:w="1306"/>
        <w:gridCol w:w="3672"/>
      </w:tblGrid>
      <w:tr w:rsidR="0053241A" w:rsidRPr="009072A9" w:rsidTr="00EB3140">
        <w:trPr>
          <w:trHeight w:val="7942"/>
        </w:trPr>
        <w:tc>
          <w:tcPr>
            <w:tcW w:w="451" w:type="dxa"/>
          </w:tcPr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spacing w:before="202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638" w:type="dxa"/>
          </w:tcPr>
          <w:p w:rsidR="0053241A" w:rsidRPr="009072A9" w:rsidRDefault="0053241A" w:rsidP="00EB3140">
            <w:pPr>
              <w:pStyle w:val="TableParagraph"/>
              <w:spacing w:before="111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072A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обзорных</w:t>
            </w:r>
            <w:proofErr w:type="gramEnd"/>
            <w:r w:rsidRPr="009072A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53241A" w:rsidRPr="009072A9" w:rsidRDefault="0053241A" w:rsidP="00EB3140">
            <w:pPr>
              <w:pStyle w:val="TableParagraph"/>
              <w:spacing w:before="7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тематических</w:t>
            </w:r>
            <w:r w:rsidRPr="009072A9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экскурсий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(1-11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классы.)</w:t>
            </w:r>
          </w:p>
          <w:p w:rsidR="0053241A" w:rsidRPr="009072A9" w:rsidRDefault="0053241A" w:rsidP="00EB3140">
            <w:pPr>
              <w:pStyle w:val="TableParagraph"/>
              <w:spacing w:before="195"/>
              <w:ind w:left="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Обзорные</w:t>
            </w:r>
            <w:proofErr w:type="spellEnd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53241A" w:rsidRPr="009072A9" w:rsidRDefault="0053241A" w:rsidP="00EB3140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  <w:tab w:val="left" w:pos="835"/>
              </w:tabs>
              <w:spacing w:before="196" w:line="244" w:lineRule="auto"/>
              <w:ind w:right="36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</w:t>
            </w:r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072A9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музеем</w:t>
            </w:r>
            <w:r w:rsidRPr="009072A9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(1</w:t>
            </w:r>
            <w:r w:rsidRPr="009072A9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класс,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гости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школы)</w:t>
            </w:r>
          </w:p>
          <w:p w:rsidR="0053241A" w:rsidRPr="009072A9" w:rsidRDefault="0053241A" w:rsidP="00EB3140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  <w:tab w:val="left" w:pos="835"/>
              </w:tabs>
              <w:spacing w:before="202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9072A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  <w:p w:rsidR="00FD78ED" w:rsidRPr="009072A9" w:rsidRDefault="00FD78ED" w:rsidP="00EB3140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  <w:tab w:val="left" w:pos="835"/>
              </w:tabs>
              <w:spacing w:before="202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Информационные стенды</w:t>
            </w:r>
          </w:p>
          <w:p w:rsidR="00FD78ED" w:rsidRPr="009072A9" w:rsidRDefault="00FD78ED" w:rsidP="00EB3140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  <w:tab w:val="left" w:pos="835"/>
              </w:tabs>
              <w:spacing w:before="202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Сенсорная панель</w:t>
            </w:r>
          </w:p>
          <w:p w:rsidR="00FD78ED" w:rsidRPr="009072A9" w:rsidRDefault="00FD78ED" w:rsidP="00EB3140">
            <w:pPr>
              <w:pStyle w:val="TableParagraph"/>
              <w:spacing w:before="194"/>
              <w:ind w:left="11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</w:t>
            </w:r>
            <w:proofErr w:type="spellEnd"/>
            <w:r w:rsidRPr="009072A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экспозиции:</w:t>
            </w:r>
          </w:p>
          <w:p w:rsidR="00FD78ED" w:rsidRPr="009072A9" w:rsidRDefault="00FD78ED" w:rsidP="009072A9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«Учись на 5»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Советская школа, пионерия и комсомол</w:t>
            </w:r>
          </w:p>
          <w:p w:rsidR="00FD78ED" w:rsidRPr="009072A9" w:rsidRDefault="00FD78ED" w:rsidP="00EB314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D78ED" w:rsidRPr="009072A9" w:rsidRDefault="00FD78ED" w:rsidP="009072A9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Красноармейский район в годы Великой Отечественной войны ««Наше дело правое!»»;</w:t>
            </w:r>
          </w:p>
          <w:p w:rsidR="00FD78ED" w:rsidRPr="009072A9" w:rsidRDefault="00FD78ED" w:rsidP="00EB314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D78ED" w:rsidRPr="009072A9" w:rsidRDefault="00FD78ED" w:rsidP="009072A9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 МОУ СШ №134 «Дарования» «Летопись школьных лет»;</w:t>
            </w:r>
          </w:p>
          <w:p w:rsidR="0053241A" w:rsidRPr="009072A9" w:rsidRDefault="0053241A" w:rsidP="00EB3140">
            <w:pPr>
              <w:pStyle w:val="TableParagraph"/>
              <w:numPr>
                <w:ilvl w:val="0"/>
                <w:numId w:val="4"/>
              </w:numPr>
              <w:tabs>
                <w:tab w:val="left" w:pos="262"/>
              </w:tabs>
              <w:spacing w:before="193"/>
              <w:ind w:left="261" w:hanging="14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Письма</w:t>
            </w:r>
            <w:proofErr w:type="spellEnd"/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фронта</w:t>
            </w:r>
            <w:proofErr w:type="spellEnd"/>
          </w:p>
        </w:tc>
        <w:tc>
          <w:tcPr>
            <w:tcW w:w="1306" w:type="dxa"/>
          </w:tcPr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53241A" w:rsidRPr="009072A9" w:rsidRDefault="0053241A" w:rsidP="00EB3140">
            <w:pPr>
              <w:pStyle w:val="TableParagraph"/>
              <w:spacing w:before="4" w:line="247" w:lineRule="auto"/>
              <w:ind w:left="112" w:right="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672" w:type="dxa"/>
          </w:tcPr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9072A9">
            <w:pPr>
              <w:pStyle w:val="TableParagraph"/>
              <w:spacing w:line="415" w:lineRule="auto"/>
              <w:ind w:left="112" w:right="1117" w:firstLine="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 музея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группа</w:t>
            </w:r>
            <w:r w:rsidRPr="009072A9">
              <w:rPr>
                <w:rFonts w:ascii="Times New Roman" w:hAnsi="Times New Roman" w:cs="Times New Roman"/>
                <w:spacing w:val="4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экскурсоводов</w:t>
            </w:r>
          </w:p>
        </w:tc>
      </w:tr>
      <w:tr w:rsidR="0053241A" w:rsidRPr="009072A9" w:rsidTr="00EB3140">
        <w:trPr>
          <w:trHeight w:val="6516"/>
        </w:trPr>
        <w:tc>
          <w:tcPr>
            <w:tcW w:w="451" w:type="dxa"/>
          </w:tcPr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>5</w:t>
            </w:r>
          </w:p>
        </w:tc>
        <w:tc>
          <w:tcPr>
            <w:tcW w:w="4638" w:type="dxa"/>
          </w:tcPr>
          <w:p w:rsidR="0053241A" w:rsidRPr="009072A9" w:rsidRDefault="0053241A" w:rsidP="00EB3140">
            <w:pPr>
              <w:pStyle w:val="TableParagraph"/>
              <w:spacing w:before="108" w:line="244" w:lineRule="auto"/>
              <w:ind w:left="114" w:right="129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бесед,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лекций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знаменательным</w:t>
            </w:r>
            <w:proofErr w:type="gramEnd"/>
          </w:p>
          <w:p w:rsidR="0053241A" w:rsidRPr="009072A9" w:rsidRDefault="0053241A" w:rsidP="00EB3140">
            <w:pPr>
              <w:pStyle w:val="TableParagraph"/>
              <w:spacing w:before="195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датам</w:t>
            </w:r>
            <w:r w:rsidRPr="009072A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года:</w:t>
            </w:r>
          </w:p>
          <w:p w:rsidR="0053241A" w:rsidRPr="009072A9" w:rsidRDefault="0053241A" w:rsidP="00EB3140">
            <w:pPr>
              <w:pStyle w:val="TableParagraph"/>
              <w:spacing w:before="201" w:line="415" w:lineRule="auto"/>
              <w:ind w:left="114" w:right="143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  <w:lang w:val="ru-RU"/>
              </w:rPr>
              <w:t xml:space="preserve">1 сентября </w:t>
            </w:r>
            <w:r w:rsidRPr="009072A9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  <w:lang w:val="ru-RU"/>
              </w:rPr>
              <w:t>– День знаний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 xml:space="preserve"> 5</w:t>
            </w:r>
            <w:r w:rsidRPr="009072A9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октября</w:t>
            </w:r>
            <w:r w:rsidRPr="009072A9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День</w:t>
            </w:r>
            <w:r w:rsidRPr="009072A9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учителя</w:t>
            </w:r>
          </w:p>
          <w:p w:rsidR="0053241A" w:rsidRPr="009072A9" w:rsidRDefault="0053241A" w:rsidP="00EB3140">
            <w:pPr>
              <w:pStyle w:val="TableParagraph"/>
              <w:spacing w:before="1"/>
              <w:ind w:left="450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  <w:r w:rsidRPr="009072A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072A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9072A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матери</w:t>
            </w:r>
            <w:proofErr w:type="spellEnd"/>
          </w:p>
          <w:p w:rsidR="009072A9" w:rsidRPr="009072A9" w:rsidRDefault="0053241A" w:rsidP="00EB314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</w:tabs>
              <w:spacing w:before="199" w:line="417" w:lineRule="auto"/>
              <w:ind w:right="359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ноября</w:t>
            </w:r>
            <w:r w:rsidRPr="009072A9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072A9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народного</w:t>
            </w:r>
            <w:r w:rsidRPr="009072A9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единства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</w:p>
          <w:p w:rsidR="0053241A" w:rsidRPr="009072A9" w:rsidRDefault="0053241A" w:rsidP="009072A9">
            <w:pPr>
              <w:pStyle w:val="TableParagraph"/>
              <w:tabs>
                <w:tab w:val="left" w:pos="316"/>
              </w:tabs>
              <w:spacing w:before="199" w:line="417" w:lineRule="auto"/>
              <w:ind w:left="114" w:right="35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16</w:t>
            </w:r>
            <w:r w:rsidRPr="009072A9">
              <w:rPr>
                <w:rFonts w:ascii="Times New Roman" w:hAnsi="Times New Roman" w:cs="Times New Roman"/>
                <w:spacing w:val="-16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ноября</w:t>
            </w:r>
            <w:r w:rsidRPr="009072A9">
              <w:rPr>
                <w:rFonts w:ascii="Times New Roman" w:hAnsi="Times New Roman" w:cs="Times New Roman"/>
                <w:spacing w:val="-16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день</w:t>
            </w:r>
            <w:r w:rsidRPr="009072A9">
              <w:rPr>
                <w:rFonts w:ascii="Times New Roman" w:hAnsi="Times New Roman" w:cs="Times New Roman"/>
                <w:spacing w:val="-16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памяти</w:t>
            </w:r>
            <w:r w:rsidRPr="009072A9">
              <w:rPr>
                <w:rFonts w:ascii="Times New Roman" w:hAnsi="Times New Roman" w:cs="Times New Roman"/>
                <w:spacing w:val="-15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и</w:t>
            </w:r>
            <w:r w:rsidRPr="009072A9">
              <w:rPr>
                <w:rFonts w:ascii="Times New Roman" w:hAnsi="Times New Roman" w:cs="Times New Roman"/>
                <w:spacing w:val="-15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скорби,</w:t>
            </w:r>
          </w:p>
          <w:p w:rsidR="009072A9" w:rsidRPr="009072A9" w:rsidRDefault="0053241A" w:rsidP="00EB3140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</w:tabs>
              <w:spacing w:line="415" w:lineRule="auto"/>
              <w:ind w:right="899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декабря</w:t>
            </w:r>
            <w:r w:rsidRPr="009072A9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Битва</w:t>
            </w:r>
            <w:r w:rsidRPr="009072A9"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r w:rsidRPr="009072A9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Москвой,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</w:p>
          <w:p w:rsidR="0053241A" w:rsidRPr="009072A9" w:rsidRDefault="0053241A" w:rsidP="009072A9">
            <w:pPr>
              <w:pStyle w:val="TableParagraph"/>
              <w:tabs>
                <w:tab w:val="left" w:pos="316"/>
              </w:tabs>
              <w:spacing w:line="415" w:lineRule="auto"/>
              <w:ind w:left="114" w:right="89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9</w:t>
            </w:r>
            <w:r w:rsidRPr="009072A9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декабря</w:t>
            </w:r>
            <w:r w:rsidRPr="009072A9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День</w:t>
            </w:r>
            <w:r w:rsidRPr="009072A9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Героев</w:t>
            </w:r>
          </w:p>
          <w:p w:rsidR="0053241A" w:rsidRPr="009072A9" w:rsidRDefault="0053241A" w:rsidP="00EB3140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 w:rsidRPr="009072A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декабря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072A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конституции</w:t>
            </w:r>
            <w:r w:rsidRPr="009072A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РФ.</w:t>
            </w:r>
          </w:p>
          <w:p w:rsidR="0053241A" w:rsidRPr="009072A9" w:rsidRDefault="009072A9" w:rsidP="00EB3140">
            <w:pPr>
              <w:pStyle w:val="TableParagraph"/>
              <w:spacing w:before="198" w:line="244" w:lineRule="auto"/>
              <w:ind w:left="114" w:right="1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 января – Начало</w:t>
            </w:r>
            <w:r w:rsidR="0053241A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операции</w:t>
            </w:r>
            <w:r w:rsidR="0053241A"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53241A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53241A"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="0053241A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снятию</w:t>
            </w:r>
            <w:r w:rsidR="0053241A"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="0053241A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блокады</w:t>
            </w:r>
            <w:r w:rsidR="0053241A" w:rsidRPr="009072A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53241A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Ленинграда</w:t>
            </w:r>
            <w:r w:rsidR="0053241A"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="0053241A" w:rsidRPr="009072A9">
              <w:rPr>
                <w:rFonts w:ascii="Times New Roman" w:hAnsi="Times New Roman" w:cs="Times New Roman"/>
                <w:spacing w:val="-62"/>
                <w:sz w:val="24"/>
                <w:szCs w:val="24"/>
                <w:lang w:val="ru-RU"/>
              </w:rPr>
              <w:t xml:space="preserve"> </w:t>
            </w:r>
            <w:r w:rsidR="0053241A" w:rsidRPr="009072A9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(1944)</w:t>
            </w:r>
          </w:p>
          <w:p w:rsidR="0053241A" w:rsidRPr="009072A9" w:rsidRDefault="0053241A" w:rsidP="00EB3140">
            <w:pPr>
              <w:pStyle w:val="TableParagraph"/>
              <w:spacing w:before="191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072A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  <w:proofErr w:type="spellEnd"/>
            <w:r w:rsidRPr="009072A9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072A9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9072A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вывода</w:t>
            </w:r>
            <w:proofErr w:type="spellEnd"/>
            <w:r w:rsidRPr="009072A9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советских</w:t>
            </w:r>
            <w:proofErr w:type="spellEnd"/>
          </w:p>
        </w:tc>
        <w:tc>
          <w:tcPr>
            <w:tcW w:w="1306" w:type="dxa"/>
          </w:tcPr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41A" w:rsidRPr="009072A9" w:rsidRDefault="0053241A" w:rsidP="00EB3140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53241A" w:rsidRPr="009072A9" w:rsidRDefault="0053241A" w:rsidP="00EB3140">
            <w:pPr>
              <w:pStyle w:val="TableParagraph"/>
              <w:spacing w:before="5" w:line="244" w:lineRule="auto"/>
              <w:ind w:left="112" w:right="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672" w:type="dxa"/>
          </w:tcPr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3241A" w:rsidRPr="009072A9" w:rsidRDefault="0053241A" w:rsidP="00EB3140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  <w:p w:rsidR="0053241A" w:rsidRPr="009072A9" w:rsidRDefault="009072A9" w:rsidP="00EB3140">
            <w:pPr>
              <w:pStyle w:val="TableParagraph"/>
              <w:spacing w:before="197" w:line="244" w:lineRule="auto"/>
              <w:ind w:left="112" w:right="3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53241A" w:rsidRPr="009072A9" w:rsidRDefault="0053241A" w:rsidP="0053241A">
      <w:pPr>
        <w:spacing w:line="244" w:lineRule="auto"/>
        <w:rPr>
          <w:rFonts w:ascii="Times New Roman" w:hAnsi="Times New Roman" w:cs="Times New Roman"/>
          <w:sz w:val="24"/>
          <w:szCs w:val="24"/>
        </w:rPr>
        <w:sectPr w:rsidR="0053241A" w:rsidRPr="009072A9">
          <w:pgSz w:w="11910" w:h="16840"/>
          <w:pgMar w:top="1120" w:right="120" w:bottom="280" w:left="14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360"/>
        <w:tblW w:w="0" w:type="auto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451"/>
        <w:gridCol w:w="4638"/>
        <w:gridCol w:w="1306"/>
        <w:gridCol w:w="590"/>
        <w:gridCol w:w="3082"/>
      </w:tblGrid>
      <w:tr w:rsidR="00EB3140" w:rsidRPr="009072A9" w:rsidTr="00EB3140">
        <w:trPr>
          <w:trHeight w:val="2944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638" w:type="dxa"/>
          </w:tcPr>
          <w:p w:rsidR="00EB3140" w:rsidRPr="009072A9" w:rsidRDefault="00EB3140" w:rsidP="00EB3140">
            <w:pPr>
              <w:pStyle w:val="TableParagraph"/>
              <w:spacing w:before="113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войск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Афганистана</w:t>
            </w:r>
          </w:p>
          <w:p w:rsidR="00EB3140" w:rsidRPr="009072A9" w:rsidRDefault="00EB3140" w:rsidP="00EB3140">
            <w:pPr>
              <w:pStyle w:val="TableParagraph"/>
              <w:spacing w:before="197" w:line="244" w:lineRule="auto"/>
              <w:ind w:left="114" w:right="10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 w:rsidRPr="009072A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февраля</w:t>
            </w:r>
            <w:r w:rsidRPr="009072A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защитника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Отечества</w:t>
            </w:r>
          </w:p>
          <w:p w:rsidR="00EB3140" w:rsidRPr="009072A9" w:rsidRDefault="00EB3140" w:rsidP="009072A9">
            <w:pPr>
              <w:pStyle w:val="TableParagraph"/>
              <w:spacing w:before="192" w:line="244" w:lineRule="auto"/>
              <w:ind w:left="114" w:right="82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Pr="009072A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мая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Победы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советского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народа</w:t>
            </w:r>
            <w:r w:rsidRPr="009072A9">
              <w:rPr>
                <w:rFonts w:ascii="Times New Roman" w:hAnsi="Times New Roman" w:cs="Times New Roman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в</w:t>
            </w:r>
            <w:r w:rsidR="009072A9" w:rsidRPr="009072A9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Великой</w:t>
            </w:r>
            <w:r w:rsidRPr="009072A9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Отечественной</w:t>
            </w:r>
            <w:r w:rsidRPr="009072A9"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войне</w:t>
            </w:r>
            <w:r w:rsidRPr="009072A9"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1941</w:t>
            </w:r>
            <w:r w:rsidRPr="009072A9">
              <w:rPr>
                <w:rFonts w:ascii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1945</w:t>
            </w:r>
            <w:r w:rsidRPr="009072A9">
              <w:rPr>
                <w:rFonts w:ascii="Times New Roman" w:hAnsi="Times New Roman" w:cs="Times New Roman"/>
                <w:spacing w:val="-6"/>
                <w:w w:val="1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гг.</w:t>
            </w:r>
          </w:p>
        </w:tc>
        <w:tc>
          <w:tcPr>
            <w:tcW w:w="130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72" w:type="dxa"/>
            <w:gridSpan w:val="2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B3140" w:rsidRPr="009072A9" w:rsidTr="00EB3140">
        <w:trPr>
          <w:trHeight w:val="229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16" w:type="dxa"/>
            <w:gridSpan w:val="4"/>
            <w:tcBorders>
              <w:right w:val="nil"/>
            </w:tcBorders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B3140" w:rsidRPr="009072A9" w:rsidTr="00EB3140">
        <w:trPr>
          <w:trHeight w:val="700"/>
        </w:trPr>
        <w:tc>
          <w:tcPr>
            <w:tcW w:w="10067" w:type="dxa"/>
            <w:gridSpan w:val="5"/>
          </w:tcPr>
          <w:p w:rsidR="00EB3140" w:rsidRPr="009072A9" w:rsidRDefault="00EB3140" w:rsidP="00EB3140">
            <w:pPr>
              <w:pStyle w:val="TableParagraph"/>
              <w:spacing w:before="107"/>
              <w:ind w:left="3105" w:right="309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Учебно-воспитательная</w:t>
            </w:r>
            <w:proofErr w:type="spellEnd"/>
            <w:r w:rsidRPr="009072A9">
              <w:rPr>
                <w:rFonts w:ascii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</w:tr>
      <w:tr w:rsidR="00EB3140" w:rsidRPr="009072A9" w:rsidTr="00EB3140">
        <w:trPr>
          <w:trHeight w:val="1725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1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638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1"/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уроков</w:t>
            </w:r>
            <w:proofErr w:type="spellEnd"/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Мужества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6" w:type="dxa"/>
            <w:gridSpan w:val="2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189" w:line="244" w:lineRule="auto"/>
              <w:ind w:left="112" w:right="614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82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80" w:right="278" w:hanging="6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классные руководители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1-11 классов</w:t>
            </w:r>
          </w:p>
          <w:p w:rsidR="00EB3140" w:rsidRPr="009072A9" w:rsidRDefault="00EB3140" w:rsidP="00EB3140">
            <w:pPr>
              <w:pStyle w:val="TableParagraph"/>
              <w:spacing w:before="197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истории</w:t>
            </w:r>
          </w:p>
        </w:tc>
      </w:tr>
      <w:tr w:rsidR="00EB3140" w:rsidRPr="009072A9" w:rsidTr="00EB3140">
        <w:trPr>
          <w:trHeight w:val="1446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191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638" w:type="dxa"/>
          </w:tcPr>
          <w:p w:rsidR="00EB3140" w:rsidRPr="009072A9" w:rsidRDefault="00EB3140" w:rsidP="00EB3140">
            <w:pPr>
              <w:pStyle w:val="TableParagraph"/>
              <w:spacing w:before="111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Профориентация</w:t>
            </w:r>
            <w:r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учащихся.</w:t>
            </w:r>
          </w:p>
          <w:p w:rsidR="00EB3140" w:rsidRPr="009072A9" w:rsidRDefault="00EB3140" w:rsidP="00EB3140">
            <w:pPr>
              <w:pStyle w:val="TableParagraph"/>
              <w:spacing w:before="196" w:line="244" w:lineRule="auto"/>
              <w:ind w:left="114" w:right="29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материалов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уроках.</w:t>
            </w:r>
          </w:p>
        </w:tc>
        <w:tc>
          <w:tcPr>
            <w:tcW w:w="1896" w:type="dxa"/>
            <w:gridSpan w:val="2"/>
          </w:tcPr>
          <w:p w:rsidR="00EB3140" w:rsidRPr="009072A9" w:rsidRDefault="00EB3140" w:rsidP="00EB3140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2" w:right="614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82" w:type="dxa"/>
          </w:tcPr>
          <w:p w:rsidR="00EB3140" w:rsidRPr="009072A9" w:rsidRDefault="00EB3140" w:rsidP="00EB3140">
            <w:pPr>
              <w:pStyle w:val="TableParagraph"/>
              <w:spacing w:before="111"/>
              <w:ind w:lef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  <w:p w:rsidR="00EB3140" w:rsidRPr="009072A9" w:rsidRDefault="009072A9" w:rsidP="00EB3140">
            <w:pPr>
              <w:pStyle w:val="TableParagraph"/>
              <w:spacing w:before="7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EB3140">
        <w:trPr>
          <w:trHeight w:val="1725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638" w:type="dxa"/>
          </w:tcPr>
          <w:p w:rsidR="00EB3140" w:rsidRPr="009072A9" w:rsidRDefault="00EB3140" w:rsidP="00EB3140">
            <w:pPr>
              <w:pStyle w:val="TableParagraph"/>
              <w:spacing w:before="111" w:line="244" w:lineRule="auto"/>
              <w:ind w:left="114" w:right="5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9072A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музейных</w:t>
            </w:r>
            <w:proofErr w:type="spellEnd"/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уроков</w:t>
            </w:r>
            <w:proofErr w:type="spellEnd"/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(1-11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</w:tc>
        <w:tc>
          <w:tcPr>
            <w:tcW w:w="1896" w:type="dxa"/>
            <w:gridSpan w:val="2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189" w:line="244" w:lineRule="auto"/>
              <w:ind w:left="112" w:right="614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82" w:type="dxa"/>
          </w:tcPr>
          <w:p w:rsidR="00EB3140" w:rsidRPr="009072A9" w:rsidRDefault="00EB3140" w:rsidP="00EB3140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2" w:right="409" w:firstLine="13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музея,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истории,</w:t>
            </w:r>
          </w:p>
          <w:p w:rsidR="00EB3140" w:rsidRPr="009072A9" w:rsidRDefault="00EB3140" w:rsidP="00EB3140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EB3140" w:rsidRPr="009072A9" w:rsidTr="00EB3140">
        <w:trPr>
          <w:trHeight w:val="1448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191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638" w:type="dxa"/>
          </w:tcPr>
          <w:p w:rsidR="00EB3140" w:rsidRPr="009072A9" w:rsidRDefault="00EB3140" w:rsidP="00EB3140">
            <w:pPr>
              <w:pStyle w:val="TableParagraph"/>
              <w:spacing w:before="108" w:line="244" w:lineRule="auto"/>
              <w:ind w:left="114" w:right="113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072A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уроков</w:t>
            </w:r>
            <w:r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истории</w:t>
            </w:r>
            <w:r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краеведения,</w:t>
            </w:r>
          </w:p>
          <w:p w:rsidR="00EB3140" w:rsidRPr="009072A9" w:rsidRDefault="00EB3140" w:rsidP="00EB3140">
            <w:pPr>
              <w:pStyle w:val="TableParagraph"/>
              <w:spacing w:before="198"/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изобразительного</w:t>
            </w:r>
            <w:proofErr w:type="spellEnd"/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искусства</w:t>
            </w:r>
            <w:proofErr w:type="spellEnd"/>
          </w:p>
        </w:tc>
        <w:tc>
          <w:tcPr>
            <w:tcW w:w="1896" w:type="dxa"/>
            <w:gridSpan w:val="2"/>
          </w:tcPr>
          <w:p w:rsidR="00EB3140" w:rsidRPr="009072A9" w:rsidRDefault="00EB3140" w:rsidP="00EB3140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2" w:right="614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82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</w:tr>
      <w:tr w:rsidR="00EB3140" w:rsidRPr="009072A9" w:rsidTr="00EB3140">
        <w:trPr>
          <w:trHeight w:val="2195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638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классных</w:t>
            </w:r>
            <w:r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часов</w:t>
            </w:r>
            <w:r w:rsidRPr="009072A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EB3140" w:rsidRPr="009072A9" w:rsidRDefault="00EB3140" w:rsidP="00EB3140">
            <w:pPr>
              <w:pStyle w:val="TableParagraph"/>
              <w:spacing w:before="5" w:line="244" w:lineRule="auto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праздников,</w:t>
            </w:r>
            <w:r w:rsidRPr="009072A9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посвященных</w:t>
            </w:r>
            <w:r w:rsidRPr="009072A9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Дням</w:t>
            </w:r>
            <w:r w:rsidRPr="009072A9">
              <w:rPr>
                <w:rFonts w:ascii="Times New Roman" w:hAnsi="Times New Roman" w:cs="Times New Roman"/>
                <w:spacing w:val="-58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Воинской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славы</w:t>
            </w:r>
          </w:p>
        </w:tc>
        <w:tc>
          <w:tcPr>
            <w:tcW w:w="1896" w:type="dxa"/>
            <w:gridSpan w:val="2"/>
          </w:tcPr>
          <w:p w:rsidR="00EB3140" w:rsidRPr="009072A9" w:rsidRDefault="00EB3140" w:rsidP="00EB3140">
            <w:pPr>
              <w:pStyle w:val="TableParagraph"/>
              <w:spacing w:before="108" w:line="244" w:lineRule="auto"/>
              <w:ind w:left="112" w:right="1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Декабрь</w:t>
            </w:r>
            <w:r w:rsidRPr="009072A9">
              <w:rPr>
                <w:rFonts w:ascii="Times New Roman" w:hAnsi="Times New Roman" w:cs="Times New Roman"/>
                <w:spacing w:val="19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202</w:t>
            </w:r>
            <w:r w:rsidR="009072A9" w:rsidRPr="009072A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5</w:t>
            </w:r>
            <w:r w:rsidRPr="009072A9">
              <w:rPr>
                <w:rFonts w:ascii="Times New Roman" w:hAnsi="Times New Roman" w:cs="Times New Roman"/>
                <w:spacing w:val="-57"/>
                <w:w w:val="9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EB3140" w:rsidRPr="009072A9" w:rsidRDefault="00EB3140" w:rsidP="00EB3140">
            <w:pPr>
              <w:pStyle w:val="TableParagraph"/>
              <w:spacing w:before="193" w:line="244" w:lineRule="auto"/>
              <w:ind w:left="112" w:right="1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Февраль 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202</w:t>
            </w:r>
            <w:r w:rsidR="009072A9"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6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EB3140" w:rsidRPr="009072A9" w:rsidRDefault="00EB3140" w:rsidP="00EB3140">
            <w:pPr>
              <w:pStyle w:val="TableParagraph"/>
              <w:spacing w:before="195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2026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  <w:tc>
          <w:tcPr>
            <w:tcW w:w="3082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9072A9">
            <w:pPr>
              <w:pStyle w:val="TableParagraph"/>
              <w:spacing w:before="1" w:line="244" w:lineRule="auto"/>
              <w:ind w:left="112" w:right="476" w:firstLine="13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EB3140">
        <w:trPr>
          <w:trHeight w:val="1527"/>
        </w:trPr>
        <w:tc>
          <w:tcPr>
            <w:tcW w:w="45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229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638" w:type="dxa"/>
          </w:tcPr>
          <w:p w:rsidR="00EB3140" w:rsidRPr="009072A9" w:rsidRDefault="00EB3140" w:rsidP="00EB3140">
            <w:pPr>
              <w:pStyle w:val="TableParagraph"/>
              <w:spacing w:before="108"/>
              <w:ind w:left="1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Встречи</w:t>
            </w:r>
            <w:r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ветеранами</w:t>
            </w:r>
            <w:r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Великой</w:t>
            </w:r>
          </w:p>
          <w:p w:rsidR="00EB3140" w:rsidRPr="009072A9" w:rsidRDefault="00EB3140" w:rsidP="00EB3140">
            <w:pPr>
              <w:pStyle w:val="TableParagraph"/>
              <w:spacing w:before="5" w:line="244" w:lineRule="auto"/>
              <w:ind w:left="114" w:right="1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Отечественной войны и локальных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войн,</w:t>
            </w:r>
            <w:r w:rsidRPr="009072A9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тружениками</w:t>
            </w:r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тыла,</w:t>
            </w:r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интересными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людьми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классных часах.</w:t>
            </w:r>
          </w:p>
        </w:tc>
        <w:tc>
          <w:tcPr>
            <w:tcW w:w="1896" w:type="dxa"/>
            <w:gridSpan w:val="2"/>
          </w:tcPr>
          <w:p w:rsidR="00EB3140" w:rsidRPr="009072A9" w:rsidRDefault="00EB3140" w:rsidP="00EB3140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2" w:right="614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82" w:type="dxa"/>
          </w:tcPr>
          <w:p w:rsidR="00EB3140" w:rsidRPr="009072A9" w:rsidRDefault="00EB3140" w:rsidP="00EB3140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1" w:line="244" w:lineRule="auto"/>
              <w:ind w:left="112" w:right="517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EB3140" w:rsidP="00EB3140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53241A" w:rsidRPr="009072A9" w:rsidRDefault="0053241A" w:rsidP="0053241A">
      <w:pPr>
        <w:spacing w:line="244" w:lineRule="auto"/>
        <w:rPr>
          <w:rFonts w:ascii="Times New Roman" w:hAnsi="Times New Roman" w:cs="Times New Roman"/>
          <w:sz w:val="24"/>
          <w:szCs w:val="24"/>
        </w:rPr>
        <w:sectPr w:rsidR="0053241A" w:rsidRPr="009072A9">
          <w:pgSz w:w="11910" w:h="16840"/>
          <w:pgMar w:top="1120" w:right="120" w:bottom="280" w:left="14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276"/>
        <w:tblW w:w="0" w:type="auto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426"/>
        <w:gridCol w:w="4378"/>
        <w:gridCol w:w="1791"/>
        <w:gridCol w:w="2909"/>
      </w:tblGrid>
      <w:tr w:rsidR="00EB3140" w:rsidRPr="009072A9" w:rsidTr="00EB3140">
        <w:trPr>
          <w:trHeight w:val="675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140" w:rsidRPr="009072A9" w:rsidTr="00EB3140">
        <w:trPr>
          <w:trHeight w:val="1470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232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spacing w:before="108"/>
              <w:ind w:left="18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Встреча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ветеранами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труда</w:t>
            </w:r>
            <w:r w:rsidRPr="009072A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EB3140" w:rsidRPr="009072A9" w:rsidRDefault="00EB3140" w:rsidP="00EB3140">
            <w:pPr>
              <w:pStyle w:val="TableParagraph"/>
              <w:spacing w:before="5" w:line="244" w:lineRule="auto"/>
              <w:ind w:left="114" w:right="25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жителями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сельского</w:t>
            </w:r>
            <w:r w:rsidRPr="009072A9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поселения.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Сбор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материала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072A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оформления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экспозиции.</w:t>
            </w:r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2" w:right="615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1" w:right="518" w:firstLine="67"/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 </w:t>
            </w:r>
          </w:p>
          <w:p w:rsidR="00EB3140" w:rsidRPr="009072A9" w:rsidRDefault="009072A9" w:rsidP="00EB3140">
            <w:pPr>
              <w:pStyle w:val="TableParagraph"/>
              <w:spacing w:line="244" w:lineRule="auto"/>
              <w:ind w:left="111" w:right="518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EB3140" w:rsidP="00EB3140">
            <w:pPr>
              <w:pStyle w:val="TableParagraph"/>
              <w:ind w:left="1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  <w:tr w:rsidR="00EB3140" w:rsidRPr="009072A9" w:rsidTr="00EB3140">
        <w:trPr>
          <w:trHeight w:val="675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spacing w:before="113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078" w:type="dxa"/>
            <w:gridSpan w:val="3"/>
            <w:tcBorders>
              <w:right w:val="nil"/>
            </w:tcBorders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140" w:rsidRPr="009072A9" w:rsidTr="00EB3140">
        <w:trPr>
          <w:trHeight w:val="673"/>
        </w:trPr>
        <w:tc>
          <w:tcPr>
            <w:tcW w:w="9504" w:type="dxa"/>
            <w:gridSpan w:val="4"/>
          </w:tcPr>
          <w:p w:rsidR="00EB3140" w:rsidRPr="009072A9" w:rsidRDefault="00EB3140" w:rsidP="00EB3140">
            <w:pPr>
              <w:pStyle w:val="TableParagraph"/>
              <w:spacing w:before="107"/>
              <w:ind w:left="3146" w:right="313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9072A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9072A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фондами</w:t>
            </w:r>
            <w:proofErr w:type="spellEnd"/>
            <w:r w:rsidRPr="009072A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музея</w:t>
            </w:r>
            <w:proofErr w:type="spellEnd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B3140" w:rsidRPr="009072A9" w:rsidTr="00EB3140">
        <w:trPr>
          <w:trHeight w:val="1659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189" w:line="244" w:lineRule="auto"/>
              <w:ind w:left="114" w:right="1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Учет,</w:t>
            </w:r>
            <w:r w:rsidRPr="009072A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регистрация</w:t>
            </w:r>
            <w:r w:rsidRPr="009072A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хранение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музейных</w:t>
            </w:r>
            <w:r w:rsidRPr="009072A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экспонатов.</w:t>
            </w:r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spacing w:before="109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мере</w:t>
            </w:r>
          </w:p>
          <w:p w:rsidR="00EB3140" w:rsidRPr="009072A9" w:rsidRDefault="00EB3140" w:rsidP="00EB3140">
            <w:pPr>
              <w:pStyle w:val="TableParagraph"/>
              <w:spacing w:before="7"/>
              <w:ind w:lef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поступления</w:t>
            </w:r>
          </w:p>
          <w:p w:rsidR="00EB3140" w:rsidRPr="009072A9" w:rsidRDefault="00EB3140" w:rsidP="00EB3140">
            <w:pPr>
              <w:pStyle w:val="TableParagraph"/>
              <w:spacing w:before="199" w:line="244" w:lineRule="auto"/>
              <w:ind w:left="112" w:right="61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</w:t>
            </w:r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1" w:line="417" w:lineRule="auto"/>
              <w:ind w:left="111" w:right="541" w:firstLine="67"/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9072A9" w:rsidP="00EB3140">
            <w:pPr>
              <w:pStyle w:val="TableParagraph"/>
              <w:spacing w:before="1" w:line="417" w:lineRule="auto"/>
              <w:ind w:left="111" w:right="541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EB3140">
        <w:trPr>
          <w:trHeight w:val="1125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spacing w:before="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spacing w:before="207" w:line="244" w:lineRule="auto"/>
              <w:ind w:left="114" w:right="3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9072A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инвентаризации</w:t>
            </w:r>
            <w:proofErr w:type="spellEnd"/>
            <w:proofErr w:type="gramEnd"/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архива</w:t>
            </w:r>
            <w:proofErr w:type="spellEnd"/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музея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spacing w:before="207" w:line="244" w:lineRule="auto"/>
              <w:ind w:left="112" w:right="52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111" w:line="415" w:lineRule="auto"/>
              <w:ind w:left="111" w:right="541" w:firstLine="67"/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9072A9" w:rsidP="00EB3140">
            <w:pPr>
              <w:pStyle w:val="TableParagraph"/>
              <w:spacing w:before="111" w:line="415" w:lineRule="auto"/>
              <w:ind w:left="111" w:right="541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EB3140">
        <w:trPr>
          <w:trHeight w:val="1580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4" w:right="8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9072A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9072A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072A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архивах</w:t>
            </w:r>
            <w:r w:rsidRPr="009072A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целью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пополнения, уточнения</w:t>
            </w:r>
          </w:p>
          <w:p w:rsidR="00EB3140" w:rsidRPr="009072A9" w:rsidRDefault="00EB3140" w:rsidP="00EB3140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музея</w:t>
            </w:r>
            <w:proofErr w:type="spellEnd"/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148" w:line="247" w:lineRule="auto"/>
              <w:ind w:left="112" w:right="615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113" w:line="415" w:lineRule="auto"/>
              <w:ind w:left="111" w:right="541" w:firstLine="67"/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9072A9" w:rsidP="00EB3140">
            <w:pPr>
              <w:pStyle w:val="TableParagraph"/>
              <w:spacing w:before="113" w:line="415" w:lineRule="auto"/>
              <w:ind w:left="111" w:right="541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EB3140">
        <w:trPr>
          <w:trHeight w:val="1393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191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spacing w:before="207" w:line="244" w:lineRule="auto"/>
              <w:ind w:left="114" w:right="45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музеями,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общественными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детскими</w:t>
            </w:r>
            <w:r w:rsidRPr="009072A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организациями и</w:t>
            </w:r>
          </w:p>
          <w:p w:rsidR="00EB3140" w:rsidRPr="009072A9" w:rsidRDefault="00EB3140" w:rsidP="00EB3140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учреждениями</w:t>
            </w:r>
            <w:proofErr w:type="spellEnd"/>
            <w:proofErr w:type="gram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2" w:right="548" w:firstLine="67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415" w:lineRule="auto"/>
              <w:ind w:left="111" w:right="541" w:firstLine="67"/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9072A9" w:rsidP="00EB3140">
            <w:pPr>
              <w:pStyle w:val="TableParagraph"/>
              <w:spacing w:line="415" w:lineRule="auto"/>
              <w:ind w:left="111" w:right="541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B3140" w:rsidRPr="009072A9" w:rsidTr="00EB3140">
        <w:trPr>
          <w:trHeight w:val="673"/>
        </w:trPr>
        <w:tc>
          <w:tcPr>
            <w:tcW w:w="9504" w:type="dxa"/>
            <w:gridSpan w:val="4"/>
          </w:tcPr>
          <w:p w:rsidR="00EB3140" w:rsidRPr="009072A9" w:rsidRDefault="00EB3140" w:rsidP="00EB3140">
            <w:pPr>
              <w:pStyle w:val="TableParagraph"/>
              <w:spacing w:before="107"/>
              <w:ind w:left="3150" w:right="313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Общественно-полезная</w:t>
            </w:r>
            <w:proofErr w:type="spellEnd"/>
            <w:r w:rsidRPr="009072A9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</w:tr>
      <w:tr w:rsidR="00EB3140" w:rsidRPr="009072A9" w:rsidTr="00EB3140">
        <w:trPr>
          <w:trHeight w:val="1580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Поисковая</w:t>
            </w:r>
            <w:proofErr w:type="spellEnd"/>
            <w:r w:rsidRPr="009072A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140" w:rsidRPr="009072A9" w:rsidRDefault="00EB3140" w:rsidP="00EB3140">
            <w:pPr>
              <w:pStyle w:val="TableParagraph"/>
              <w:spacing w:before="148" w:line="244" w:lineRule="auto"/>
              <w:ind w:left="112" w:right="615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113" w:line="415" w:lineRule="auto"/>
              <w:ind w:left="111" w:right="526" w:firstLine="67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 музея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9072A9" w:rsidP="00EB3140">
            <w:pPr>
              <w:pStyle w:val="TableParagraph"/>
              <w:spacing w:before="113" w:line="415" w:lineRule="auto"/>
              <w:ind w:left="111" w:right="526" w:firstLine="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EB3140"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EB3140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</w:t>
            </w:r>
            <w:r w:rsidR="00EB3140"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EB3140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</w:tc>
      </w:tr>
      <w:tr w:rsidR="00EB3140" w:rsidRPr="009072A9" w:rsidTr="00EB3140">
        <w:trPr>
          <w:trHeight w:val="1472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before="232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spacing w:before="108" w:line="244" w:lineRule="auto"/>
              <w:ind w:left="114" w:right="72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Запись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воспоминаний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участников</w:t>
            </w:r>
            <w:r w:rsidRPr="009072A9">
              <w:rPr>
                <w:rFonts w:ascii="Times New Roman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Великой Отечественной войны,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ветеранов труда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3140" w:rsidRPr="009072A9" w:rsidRDefault="00EB3140" w:rsidP="00EB3140">
            <w:pPr>
              <w:pStyle w:val="TableParagraph"/>
              <w:spacing w:line="244" w:lineRule="auto"/>
              <w:ind w:left="112" w:right="61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</w:t>
            </w:r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149" w:line="244" w:lineRule="auto"/>
              <w:ind w:left="111" w:right="518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72A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  <w:p w:rsidR="00EB3140" w:rsidRPr="009072A9" w:rsidRDefault="00EB3140" w:rsidP="00EB3140">
            <w:pPr>
              <w:pStyle w:val="TableParagraph"/>
              <w:spacing w:before="149" w:line="244" w:lineRule="auto"/>
              <w:ind w:left="111" w:right="518" w:firstLine="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EB3140" w:rsidRPr="009072A9" w:rsidRDefault="00EB3140" w:rsidP="00EB3140">
            <w:pPr>
              <w:pStyle w:val="TableParagraph"/>
              <w:spacing w:before="197"/>
              <w:ind w:left="1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</w:t>
            </w:r>
            <w:r w:rsidRPr="009072A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</w:tc>
      </w:tr>
      <w:tr w:rsidR="00EB3140" w:rsidRPr="009072A9" w:rsidTr="00EB3140">
        <w:trPr>
          <w:trHeight w:val="673"/>
        </w:trPr>
        <w:tc>
          <w:tcPr>
            <w:tcW w:w="426" w:type="dxa"/>
          </w:tcPr>
          <w:p w:rsidR="00EB3140" w:rsidRPr="009072A9" w:rsidRDefault="00EB3140" w:rsidP="00EB3140">
            <w:pPr>
              <w:pStyle w:val="TableParagraph"/>
              <w:spacing w:before="111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378" w:type="dxa"/>
          </w:tcPr>
          <w:p w:rsidR="00EB3140" w:rsidRPr="009072A9" w:rsidRDefault="00EB3140" w:rsidP="00EB3140">
            <w:pPr>
              <w:pStyle w:val="TableParagraph"/>
              <w:spacing w:before="204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072A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городских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072A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краевых</w:t>
            </w:r>
            <w:proofErr w:type="spellEnd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791" w:type="dxa"/>
          </w:tcPr>
          <w:p w:rsidR="00EB3140" w:rsidRPr="009072A9" w:rsidRDefault="00EB3140" w:rsidP="00EB3140">
            <w:pPr>
              <w:pStyle w:val="TableParagraph"/>
              <w:spacing w:before="204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</w:tc>
        <w:tc>
          <w:tcPr>
            <w:tcW w:w="2909" w:type="dxa"/>
          </w:tcPr>
          <w:p w:rsidR="00EB3140" w:rsidRPr="009072A9" w:rsidRDefault="00EB3140" w:rsidP="00EB3140">
            <w:pPr>
              <w:pStyle w:val="TableParagraph"/>
              <w:spacing w:before="204"/>
              <w:ind w:left="17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  <w:r w:rsidRPr="009072A9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музея</w:t>
            </w:r>
            <w:proofErr w:type="spellEnd"/>
          </w:p>
        </w:tc>
      </w:tr>
    </w:tbl>
    <w:p w:rsidR="0053241A" w:rsidRPr="009072A9" w:rsidRDefault="0053241A" w:rsidP="0053241A">
      <w:pPr>
        <w:rPr>
          <w:rFonts w:ascii="Times New Roman" w:hAnsi="Times New Roman" w:cs="Times New Roman"/>
          <w:sz w:val="24"/>
          <w:szCs w:val="24"/>
        </w:rPr>
        <w:sectPr w:rsidR="0053241A" w:rsidRPr="009072A9">
          <w:pgSz w:w="11910" w:h="16840"/>
          <w:pgMar w:top="1120" w:right="120" w:bottom="280" w:left="14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"/>
        <w:tblW w:w="0" w:type="auto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411"/>
        <w:gridCol w:w="4419"/>
        <w:gridCol w:w="1701"/>
        <w:gridCol w:w="2977"/>
      </w:tblGrid>
      <w:tr w:rsidR="003B429F" w:rsidRPr="009072A9" w:rsidTr="00EB3140">
        <w:trPr>
          <w:trHeight w:val="815"/>
        </w:trPr>
        <w:tc>
          <w:tcPr>
            <w:tcW w:w="411" w:type="dxa"/>
          </w:tcPr>
          <w:p w:rsidR="003B429F" w:rsidRPr="009072A9" w:rsidRDefault="003B429F" w:rsidP="00EB31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9" w:type="dxa"/>
          </w:tcPr>
          <w:p w:rsidR="003B429F" w:rsidRPr="009072A9" w:rsidRDefault="003B429F" w:rsidP="00EB3140">
            <w:pPr>
              <w:pStyle w:val="TableParagraph"/>
              <w:spacing w:before="113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всероссийских</w:t>
            </w:r>
            <w:proofErr w:type="spellEnd"/>
            <w:proofErr w:type="gramEnd"/>
            <w:r w:rsidRPr="009072A9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конкурсах</w:t>
            </w:r>
            <w:proofErr w:type="spellEnd"/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3B429F" w:rsidRPr="009072A9" w:rsidRDefault="003B429F" w:rsidP="00EB3140">
            <w:pPr>
              <w:pStyle w:val="TableParagraph"/>
              <w:spacing w:before="113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72A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7" w:type="dxa"/>
          </w:tcPr>
          <w:p w:rsidR="003B429F" w:rsidRPr="009072A9" w:rsidRDefault="009072A9" w:rsidP="00EB3140">
            <w:pPr>
              <w:pStyle w:val="TableParagraph"/>
              <w:spacing w:before="113" w:line="415" w:lineRule="auto"/>
              <w:ind w:left="179" w:right="509" w:hanging="6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B429F"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3B429F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</w:t>
            </w:r>
            <w:r w:rsidR="003B429F"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3B429F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музея</w:t>
            </w:r>
          </w:p>
        </w:tc>
      </w:tr>
      <w:tr w:rsidR="003B429F" w:rsidRPr="009072A9" w:rsidTr="00EB3140">
        <w:trPr>
          <w:trHeight w:val="815"/>
        </w:trPr>
        <w:tc>
          <w:tcPr>
            <w:tcW w:w="411" w:type="dxa"/>
          </w:tcPr>
          <w:p w:rsidR="003B429F" w:rsidRPr="009072A9" w:rsidRDefault="003B429F" w:rsidP="00EB3140">
            <w:pPr>
              <w:pStyle w:val="TableParagraph"/>
              <w:spacing w:before="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B429F" w:rsidRPr="009072A9" w:rsidRDefault="003B429F" w:rsidP="00EB3140">
            <w:pPr>
              <w:pStyle w:val="TableParagraph"/>
              <w:ind w:left="1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4419" w:type="dxa"/>
          </w:tcPr>
          <w:p w:rsidR="003B429F" w:rsidRPr="009072A9" w:rsidRDefault="003B429F" w:rsidP="009072A9">
            <w:pPr>
              <w:pStyle w:val="TableParagraph"/>
              <w:spacing w:before="207" w:line="244" w:lineRule="auto"/>
              <w:ind w:left="114" w:right="72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Уборка</w:t>
            </w:r>
            <w:r w:rsidRPr="009072A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закреплённой</w:t>
            </w:r>
            <w:r w:rsidRPr="009072A9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территории</w:t>
            </w:r>
            <w:proofErr w:type="gramStart"/>
            <w:r w:rsidRPr="009072A9">
              <w:rPr>
                <w:rFonts w:ascii="Times New Roman" w:hAnsi="Times New Roman" w:cs="Times New Roman"/>
                <w:spacing w:val="-61"/>
                <w:sz w:val="24"/>
                <w:szCs w:val="24"/>
                <w:lang w:val="ru-RU"/>
              </w:rPr>
              <w:t xml:space="preserve"> </w:t>
            </w:r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proofErr w:type="gramEnd"/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памятных досок на ул. </w:t>
            </w:r>
            <w:proofErr w:type="spellStart"/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Бахтурова</w:t>
            </w:r>
            <w:proofErr w:type="spellEnd"/>
            <w:r w:rsidR="009072A9"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школьном дворе.</w:t>
            </w:r>
          </w:p>
        </w:tc>
        <w:tc>
          <w:tcPr>
            <w:tcW w:w="1701" w:type="dxa"/>
          </w:tcPr>
          <w:p w:rsidR="003B429F" w:rsidRPr="009072A9" w:rsidRDefault="003B429F" w:rsidP="00EB3140">
            <w:pPr>
              <w:pStyle w:val="TableParagraph"/>
              <w:spacing w:before="111" w:line="417" w:lineRule="auto"/>
              <w:ind w:left="112" w:right="61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</w:t>
            </w:r>
            <w:r w:rsidRPr="009072A9">
              <w:rPr>
                <w:rFonts w:ascii="Times New Roman" w:hAnsi="Times New Roman" w:cs="Times New Roman"/>
                <w:spacing w:val="-62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977" w:type="dxa"/>
          </w:tcPr>
          <w:p w:rsidR="003B429F" w:rsidRPr="009072A9" w:rsidRDefault="003B429F" w:rsidP="00EB3140">
            <w:pPr>
              <w:pStyle w:val="TableParagraph"/>
              <w:spacing w:before="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B429F" w:rsidRPr="009072A9" w:rsidRDefault="003B429F" w:rsidP="00EB3140">
            <w:pPr>
              <w:pStyle w:val="TableParagraph"/>
              <w:ind w:left="1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072A9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072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</w:tbl>
    <w:p w:rsidR="0053241A" w:rsidRPr="009072A9" w:rsidRDefault="0053241A" w:rsidP="0053241A">
      <w:pPr>
        <w:rPr>
          <w:rFonts w:ascii="Times New Roman" w:hAnsi="Times New Roman" w:cs="Times New Roman"/>
          <w:sz w:val="24"/>
          <w:szCs w:val="24"/>
        </w:rPr>
        <w:sectPr w:rsidR="0053241A" w:rsidRPr="009072A9">
          <w:pgSz w:w="11910" w:h="16840"/>
          <w:pgMar w:top="1120" w:right="120" w:bottom="280" w:left="1460" w:header="720" w:footer="720" w:gutter="0"/>
          <w:cols w:space="720"/>
        </w:sectPr>
      </w:pPr>
    </w:p>
    <w:p w:rsidR="0053241A" w:rsidRPr="009072A9" w:rsidRDefault="0053241A" w:rsidP="00E0419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3241A" w:rsidRPr="009072A9" w:rsidSect="007C7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C2C72"/>
    <w:multiLevelType w:val="hybridMultilevel"/>
    <w:tmpl w:val="86223772"/>
    <w:lvl w:ilvl="0" w:tplc="6742E5C8">
      <w:numFmt w:val="bullet"/>
      <w:lvlText w:val="-"/>
      <w:lvlJc w:val="left"/>
      <w:pPr>
        <w:ind w:left="114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C2CC99A6">
      <w:numFmt w:val="bullet"/>
      <w:lvlText w:val="•"/>
      <w:lvlJc w:val="left"/>
      <w:pPr>
        <w:ind w:left="569" w:hanging="147"/>
      </w:pPr>
      <w:rPr>
        <w:rFonts w:hint="default"/>
        <w:lang w:val="ru-RU" w:eastAsia="en-US" w:bidi="ar-SA"/>
      </w:rPr>
    </w:lvl>
    <w:lvl w:ilvl="2" w:tplc="1AEAE09A">
      <w:numFmt w:val="bullet"/>
      <w:lvlText w:val="•"/>
      <w:lvlJc w:val="left"/>
      <w:pPr>
        <w:ind w:left="1019" w:hanging="147"/>
      </w:pPr>
      <w:rPr>
        <w:rFonts w:hint="default"/>
        <w:lang w:val="ru-RU" w:eastAsia="en-US" w:bidi="ar-SA"/>
      </w:rPr>
    </w:lvl>
    <w:lvl w:ilvl="3" w:tplc="F45299B2">
      <w:numFmt w:val="bullet"/>
      <w:lvlText w:val="•"/>
      <w:lvlJc w:val="left"/>
      <w:pPr>
        <w:ind w:left="1469" w:hanging="147"/>
      </w:pPr>
      <w:rPr>
        <w:rFonts w:hint="default"/>
        <w:lang w:val="ru-RU" w:eastAsia="en-US" w:bidi="ar-SA"/>
      </w:rPr>
    </w:lvl>
    <w:lvl w:ilvl="4" w:tplc="C860B54C">
      <w:numFmt w:val="bullet"/>
      <w:lvlText w:val="•"/>
      <w:lvlJc w:val="left"/>
      <w:pPr>
        <w:ind w:left="1919" w:hanging="147"/>
      </w:pPr>
      <w:rPr>
        <w:rFonts w:hint="default"/>
        <w:lang w:val="ru-RU" w:eastAsia="en-US" w:bidi="ar-SA"/>
      </w:rPr>
    </w:lvl>
    <w:lvl w:ilvl="5" w:tplc="DB503548">
      <w:numFmt w:val="bullet"/>
      <w:lvlText w:val="•"/>
      <w:lvlJc w:val="left"/>
      <w:pPr>
        <w:ind w:left="2369" w:hanging="147"/>
      </w:pPr>
      <w:rPr>
        <w:rFonts w:hint="default"/>
        <w:lang w:val="ru-RU" w:eastAsia="en-US" w:bidi="ar-SA"/>
      </w:rPr>
    </w:lvl>
    <w:lvl w:ilvl="6" w:tplc="7438FBD8">
      <w:numFmt w:val="bullet"/>
      <w:lvlText w:val="•"/>
      <w:lvlJc w:val="left"/>
      <w:pPr>
        <w:ind w:left="2818" w:hanging="147"/>
      </w:pPr>
      <w:rPr>
        <w:rFonts w:hint="default"/>
        <w:lang w:val="ru-RU" w:eastAsia="en-US" w:bidi="ar-SA"/>
      </w:rPr>
    </w:lvl>
    <w:lvl w:ilvl="7" w:tplc="3B9081A0">
      <w:numFmt w:val="bullet"/>
      <w:lvlText w:val="•"/>
      <w:lvlJc w:val="left"/>
      <w:pPr>
        <w:ind w:left="3268" w:hanging="147"/>
      </w:pPr>
      <w:rPr>
        <w:rFonts w:hint="default"/>
        <w:lang w:val="ru-RU" w:eastAsia="en-US" w:bidi="ar-SA"/>
      </w:rPr>
    </w:lvl>
    <w:lvl w:ilvl="8" w:tplc="677EA5F8">
      <w:numFmt w:val="bullet"/>
      <w:lvlText w:val="•"/>
      <w:lvlJc w:val="left"/>
      <w:pPr>
        <w:ind w:left="3718" w:hanging="147"/>
      </w:pPr>
      <w:rPr>
        <w:rFonts w:hint="default"/>
        <w:lang w:val="ru-RU" w:eastAsia="en-US" w:bidi="ar-SA"/>
      </w:rPr>
    </w:lvl>
  </w:abstractNum>
  <w:abstractNum w:abstractNumId="1">
    <w:nsid w:val="40C80A71"/>
    <w:multiLevelType w:val="hybridMultilevel"/>
    <w:tmpl w:val="B978B32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4F15AB"/>
    <w:multiLevelType w:val="hybridMultilevel"/>
    <w:tmpl w:val="06A690A0"/>
    <w:lvl w:ilvl="0" w:tplc="D6503398">
      <w:start w:val="4"/>
      <w:numFmt w:val="decimal"/>
      <w:lvlText w:val="%1"/>
      <w:lvlJc w:val="left"/>
      <w:pPr>
        <w:ind w:left="114" w:hanging="20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D8024504">
      <w:numFmt w:val="bullet"/>
      <w:lvlText w:val="•"/>
      <w:lvlJc w:val="left"/>
      <w:pPr>
        <w:ind w:left="569" w:hanging="201"/>
      </w:pPr>
      <w:rPr>
        <w:rFonts w:hint="default"/>
        <w:lang w:val="ru-RU" w:eastAsia="en-US" w:bidi="ar-SA"/>
      </w:rPr>
    </w:lvl>
    <w:lvl w:ilvl="2" w:tplc="0D363B10">
      <w:numFmt w:val="bullet"/>
      <w:lvlText w:val="•"/>
      <w:lvlJc w:val="left"/>
      <w:pPr>
        <w:ind w:left="1019" w:hanging="201"/>
      </w:pPr>
      <w:rPr>
        <w:rFonts w:hint="default"/>
        <w:lang w:val="ru-RU" w:eastAsia="en-US" w:bidi="ar-SA"/>
      </w:rPr>
    </w:lvl>
    <w:lvl w:ilvl="3" w:tplc="3C7A93A0">
      <w:numFmt w:val="bullet"/>
      <w:lvlText w:val="•"/>
      <w:lvlJc w:val="left"/>
      <w:pPr>
        <w:ind w:left="1469" w:hanging="201"/>
      </w:pPr>
      <w:rPr>
        <w:rFonts w:hint="default"/>
        <w:lang w:val="ru-RU" w:eastAsia="en-US" w:bidi="ar-SA"/>
      </w:rPr>
    </w:lvl>
    <w:lvl w:ilvl="4" w:tplc="E4123DC2">
      <w:numFmt w:val="bullet"/>
      <w:lvlText w:val="•"/>
      <w:lvlJc w:val="left"/>
      <w:pPr>
        <w:ind w:left="1919" w:hanging="201"/>
      </w:pPr>
      <w:rPr>
        <w:rFonts w:hint="default"/>
        <w:lang w:val="ru-RU" w:eastAsia="en-US" w:bidi="ar-SA"/>
      </w:rPr>
    </w:lvl>
    <w:lvl w:ilvl="5" w:tplc="8A008B12">
      <w:numFmt w:val="bullet"/>
      <w:lvlText w:val="•"/>
      <w:lvlJc w:val="left"/>
      <w:pPr>
        <w:ind w:left="2369" w:hanging="201"/>
      </w:pPr>
      <w:rPr>
        <w:rFonts w:hint="default"/>
        <w:lang w:val="ru-RU" w:eastAsia="en-US" w:bidi="ar-SA"/>
      </w:rPr>
    </w:lvl>
    <w:lvl w:ilvl="6" w:tplc="B4BACED8">
      <w:numFmt w:val="bullet"/>
      <w:lvlText w:val="•"/>
      <w:lvlJc w:val="left"/>
      <w:pPr>
        <w:ind w:left="2818" w:hanging="201"/>
      </w:pPr>
      <w:rPr>
        <w:rFonts w:hint="default"/>
        <w:lang w:val="ru-RU" w:eastAsia="en-US" w:bidi="ar-SA"/>
      </w:rPr>
    </w:lvl>
    <w:lvl w:ilvl="7" w:tplc="BB320C9C">
      <w:numFmt w:val="bullet"/>
      <w:lvlText w:val="•"/>
      <w:lvlJc w:val="left"/>
      <w:pPr>
        <w:ind w:left="3268" w:hanging="201"/>
      </w:pPr>
      <w:rPr>
        <w:rFonts w:hint="default"/>
        <w:lang w:val="ru-RU" w:eastAsia="en-US" w:bidi="ar-SA"/>
      </w:rPr>
    </w:lvl>
    <w:lvl w:ilvl="8" w:tplc="16F05994">
      <w:numFmt w:val="bullet"/>
      <w:lvlText w:val="•"/>
      <w:lvlJc w:val="left"/>
      <w:pPr>
        <w:ind w:left="3718" w:hanging="201"/>
      </w:pPr>
      <w:rPr>
        <w:rFonts w:hint="default"/>
        <w:lang w:val="ru-RU" w:eastAsia="en-US" w:bidi="ar-SA"/>
      </w:rPr>
    </w:lvl>
  </w:abstractNum>
  <w:abstractNum w:abstractNumId="3">
    <w:nsid w:val="638E0B3C"/>
    <w:multiLevelType w:val="hybridMultilevel"/>
    <w:tmpl w:val="8220A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FD3FD8"/>
    <w:multiLevelType w:val="hybridMultilevel"/>
    <w:tmpl w:val="115448A4"/>
    <w:lvl w:ilvl="0" w:tplc="2A3A47B8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AB2DB2E">
      <w:numFmt w:val="bullet"/>
      <w:lvlText w:val="•"/>
      <w:lvlJc w:val="left"/>
      <w:pPr>
        <w:ind w:left="1217" w:hanging="360"/>
      </w:pPr>
      <w:rPr>
        <w:rFonts w:hint="default"/>
        <w:lang w:val="ru-RU" w:eastAsia="en-US" w:bidi="ar-SA"/>
      </w:rPr>
    </w:lvl>
    <w:lvl w:ilvl="2" w:tplc="0338B4D6">
      <w:numFmt w:val="bullet"/>
      <w:lvlText w:val="•"/>
      <w:lvlJc w:val="left"/>
      <w:pPr>
        <w:ind w:left="1595" w:hanging="360"/>
      </w:pPr>
      <w:rPr>
        <w:rFonts w:hint="default"/>
        <w:lang w:val="ru-RU" w:eastAsia="en-US" w:bidi="ar-SA"/>
      </w:rPr>
    </w:lvl>
    <w:lvl w:ilvl="3" w:tplc="EEB66754">
      <w:numFmt w:val="bullet"/>
      <w:lvlText w:val="•"/>
      <w:lvlJc w:val="left"/>
      <w:pPr>
        <w:ind w:left="1973" w:hanging="360"/>
      </w:pPr>
      <w:rPr>
        <w:rFonts w:hint="default"/>
        <w:lang w:val="ru-RU" w:eastAsia="en-US" w:bidi="ar-SA"/>
      </w:rPr>
    </w:lvl>
    <w:lvl w:ilvl="4" w:tplc="9F82AC72">
      <w:numFmt w:val="bullet"/>
      <w:lvlText w:val="•"/>
      <w:lvlJc w:val="left"/>
      <w:pPr>
        <w:ind w:left="2351" w:hanging="360"/>
      </w:pPr>
      <w:rPr>
        <w:rFonts w:hint="default"/>
        <w:lang w:val="ru-RU" w:eastAsia="en-US" w:bidi="ar-SA"/>
      </w:rPr>
    </w:lvl>
    <w:lvl w:ilvl="5" w:tplc="1932F574">
      <w:numFmt w:val="bullet"/>
      <w:lvlText w:val="•"/>
      <w:lvlJc w:val="left"/>
      <w:pPr>
        <w:ind w:left="2729" w:hanging="360"/>
      </w:pPr>
      <w:rPr>
        <w:rFonts w:hint="default"/>
        <w:lang w:val="ru-RU" w:eastAsia="en-US" w:bidi="ar-SA"/>
      </w:rPr>
    </w:lvl>
    <w:lvl w:ilvl="6" w:tplc="ECAE95A2">
      <w:numFmt w:val="bullet"/>
      <w:lvlText w:val="•"/>
      <w:lvlJc w:val="left"/>
      <w:pPr>
        <w:ind w:left="3106" w:hanging="360"/>
      </w:pPr>
      <w:rPr>
        <w:rFonts w:hint="default"/>
        <w:lang w:val="ru-RU" w:eastAsia="en-US" w:bidi="ar-SA"/>
      </w:rPr>
    </w:lvl>
    <w:lvl w:ilvl="7" w:tplc="FCD0473E">
      <w:numFmt w:val="bullet"/>
      <w:lvlText w:val="•"/>
      <w:lvlJc w:val="left"/>
      <w:pPr>
        <w:ind w:left="3484" w:hanging="360"/>
      </w:pPr>
      <w:rPr>
        <w:rFonts w:hint="default"/>
        <w:lang w:val="ru-RU" w:eastAsia="en-US" w:bidi="ar-SA"/>
      </w:rPr>
    </w:lvl>
    <w:lvl w:ilvl="8" w:tplc="9D24D574">
      <w:numFmt w:val="bullet"/>
      <w:lvlText w:val="•"/>
      <w:lvlJc w:val="left"/>
      <w:pPr>
        <w:ind w:left="3862" w:hanging="360"/>
      </w:pPr>
      <w:rPr>
        <w:rFonts w:hint="default"/>
        <w:lang w:val="ru-RU" w:eastAsia="en-US" w:bidi="ar-SA"/>
      </w:rPr>
    </w:lvl>
  </w:abstractNum>
  <w:abstractNum w:abstractNumId="5">
    <w:nsid w:val="758426C4"/>
    <w:multiLevelType w:val="hybridMultilevel"/>
    <w:tmpl w:val="BF20A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CB42C0"/>
    <w:multiLevelType w:val="hybridMultilevel"/>
    <w:tmpl w:val="C4D0D1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0D69"/>
    <w:rsid w:val="001A0D69"/>
    <w:rsid w:val="003B429F"/>
    <w:rsid w:val="00421EE0"/>
    <w:rsid w:val="0053241A"/>
    <w:rsid w:val="007C7066"/>
    <w:rsid w:val="008327E8"/>
    <w:rsid w:val="009072A9"/>
    <w:rsid w:val="00A33CAB"/>
    <w:rsid w:val="00AA2D57"/>
    <w:rsid w:val="00B24A01"/>
    <w:rsid w:val="00BA7F41"/>
    <w:rsid w:val="00D64C91"/>
    <w:rsid w:val="00DA62DF"/>
    <w:rsid w:val="00DE49BC"/>
    <w:rsid w:val="00E0419E"/>
    <w:rsid w:val="00E94015"/>
    <w:rsid w:val="00EB3140"/>
    <w:rsid w:val="00FD7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CAB"/>
    <w:pPr>
      <w:ind w:left="720"/>
      <w:contextualSpacing/>
    </w:pPr>
  </w:style>
  <w:style w:type="table" w:styleId="a4">
    <w:name w:val="Table Grid"/>
    <w:basedOn w:val="a1"/>
    <w:uiPriority w:val="59"/>
    <w:rsid w:val="00E041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3241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3241A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eastAsia="en-US"/>
    </w:rPr>
  </w:style>
  <w:style w:type="paragraph" w:styleId="a5">
    <w:name w:val="No Spacing"/>
    <w:uiPriority w:val="1"/>
    <w:qFormat/>
    <w:rsid w:val="00FD78E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2433</Words>
  <Characters>13872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4</dc:creator>
  <cp:lastModifiedBy>Arjenkova</cp:lastModifiedBy>
  <cp:revision>5</cp:revision>
  <dcterms:created xsi:type="dcterms:W3CDTF">2023-02-20T08:16:00Z</dcterms:created>
  <dcterms:modified xsi:type="dcterms:W3CDTF">2025-11-16T14:55:00Z</dcterms:modified>
</cp:coreProperties>
</file>